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C7F3" w14:textId="77777777" w:rsidR="00033208" w:rsidRDefault="00DB42F3">
      <w:r>
        <w:rPr>
          <w:rFonts w:hint="eastAsia"/>
        </w:rPr>
        <w:t>様式第</w:t>
      </w:r>
      <w:r w:rsidR="0089547E">
        <w:rPr>
          <w:rFonts w:hint="eastAsia"/>
        </w:rPr>
        <w:t>４</w:t>
      </w:r>
      <w:r>
        <w:rPr>
          <w:rFonts w:hint="eastAsia"/>
        </w:rPr>
        <w:t>号</w:t>
      </w:r>
    </w:p>
    <w:p w14:paraId="64DBA06C" w14:textId="77777777" w:rsidR="00F9743D" w:rsidRDefault="00F9743D" w:rsidP="00044BEF">
      <w:pPr>
        <w:jc w:val="right"/>
      </w:pPr>
      <w:r>
        <w:rPr>
          <w:rFonts w:hint="eastAsia"/>
        </w:rPr>
        <w:t>第</w:t>
      </w:r>
      <w:r w:rsidR="000717B2">
        <w:rPr>
          <w:rFonts w:hint="eastAsia"/>
        </w:rPr>
        <w:t xml:space="preserve">　　　</w:t>
      </w:r>
      <w:r>
        <w:rPr>
          <w:rFonts w:hint="eastAsia"/>
        </w:rPr>
        <w:t xml:space="preserve">　　　号</w:t>
      </w:r>
    </w:p>
    <w:p w14:paraId="58A645D8" w14:textId="7DA3E9D0" w:rsidR="00E01552" w:rsidRDefault="00BB7E02" w:rsidP="00044BEF">
      <w:pPr>
        <w:jc w:val="right"/>
      </w:pPr>
      <w:r>
        <w:rPr>
          <w:rFonts w:hint="eastAsia"/>
        </w:rPr>
        <w:t>令和</w:t>
      </w:r>
      <w:r w:rsidR="00B24C9F">
        <w:rPr>
          <w:rFonts w:hint="eastAsia"/>
        </w:rPr>
        <w:t>８</w:t>
      </w:r>
      <w:r w:rsidR="00FA3DFA">
        <w:rPr>
          <w:rFonts w:hint="eastAsia"/>
        </w:rPr>
        <w:t>年　月　日</w:t>
      </w:r>
    </w:p>
    <w:p w14:paraId="7DD25DE9" w14:textId="77777777" w:rsidR="00FA3DFA" w:rsidRDefault="00FA3DFA"/>
    <w:p w14:paraId="0A69A9CF" w14:textId="77777777" w:rsidR="00FA3DFA" w:rsidRDefault="00044BEF">
      <w:r>
        <w:rPr>
          <w:rFonts w:hint="eastAsia"/>
        </w:rPr>
        <w:t xml:space="preserve">　</w:t>
      </w:r>
      <w:r w:rsidR="00125E31">
        <w:rPr>
          <w:rFonts w:hint="eastAsia"/>
        </w:rPr>
        <w:t xml:space="preserve">　　　　　　</w:t>
      </w:r>
      <w:r w:rsidR="000717B2">
        <w:rPr>
          <w:rFonts w:hint="eastAsia"/>
        </w:rPr>
        <w:t xml:space="preserve">　　　</w:t>
      </w:r>
      <w:r w:rsidR="00F9743D">
        <w:rPr>
          <w:rFonts w:hint="eastAsia"/>
        </w:rPr>
        <w:t>様</w:t>
      </w:r>
    </w:p>
    <w:p w14:paraId="12A42EE9" w14:textId="77777777" w:rsidR="00FA3DFA" w:rsidRDefault="00FA3DFA"/>
    <w:p w14:paraId="3FA869C6" w14:textId="77777777" w:rsidR="00FA3DFA" w:rsidRDefault="00F9743D" w:rsidP="00044BEF">
      <w:pPr>
        <w:jc w:val="right"/>
      </w:pPr>
      <w:r>
        <w:rPr>
          <w:rFonts w:hint="eastAsia"/>
        </w:rPr>
        <w:t>人吉市長　松岡　隼人</w:t>
      </w:r>
    </w:p>
    <w:p w14:paraId="3AEEB58F" w14:textId="77777777" w:rsidR="00FA3DFA" w:rsidRDefault="00FA3DFA"/>
    <w:p w14:paraId="72B8069D" w14:textId="77777777" w:rsidR="00FA3DFA" w:rsidRDefault="00FA3DFA"/>
    <w:p w14:paraId="18E2A2CF" w14:textId="77777777" w:rsidR="00FA3DFA" w:rsidRPr="00044BEF" w:rsidRDefault="00F9743D" w:rsidP="00044BEF">
      <w:pPr>
        <w:jc w:val="center"/>
        <w:rPr>
          <w:sz w:val="40"/>
          <w:szCs w:val="40"/>
        </w:rPr>
      </w:pPr>
      <w:r w:rsidRPr="00044BEF">
        <w:rPr>
          <w:rFonts w:hint="eastAsia"/>
          <w:sz w:val="40"/>
          <w:szCs w:val="40"/>
        </w:rPr>
        <w:t>審査結果通知書</w:t>
      </w:r>
    </w:p>
    <w:p w14:paraId="498C96B9" w14:textId="77777777" w:rsidR="00F9743D" w:rsidRDefault="00F9743D"/>
    <w:p w14:paraId="317F018A" w14:textId="77777777" w:rsidR="00F9743D" w:rsidRDefault="000717B2" w:rsidP="00044BEF">
      <w:pPr>
        <w:ind w:firstLineChars="100" w:firstLine="240"/>
      </w:pPr>
      <w:r>
        <w:rPr>
          <w:rFonts w:hint="eastAsia"/>
        </w:rPr>
        <w:t>提案書の提出をいただきました下記の業務</w:t>
      </w:r>
      <w:r w:rsidR="00F9743D">
        <w:rPr>
          <w:rFonts w:hint="eastAsia"/>
        </w:rPr>
        <w:t>について、審査の結果を下記のとおり通知します。</w:t>
      </w:r>
    </w:p>
    <w:p w14:paraId="706AC5CD" w14:textId="77777777" w:rsidR="00F9743D" w:rsidRDefault="00F9743D"/>
    <w:p w14:paraId="4B332BEE" w14:textId="10FFB7F0" w:rsidR="00F9743D" w:rsidRDefault="000717B2" w:rsidP="00044BEF">
      <w:pPr>
        <w:ind w:firstLineChars="300" w:firstLine="720"/>
      </w:pPr>
      <w:r>
        <w:rPr>
          <w:rFonts w:hint="eastAsia"/>
        </w:rPr>
        <w:t>業務</w:t>
      </w:r>
      <w:r w:rsidR="00F9743D">
        <w:rPr>
          <w:rFonts w:hint="eastAsia"/>
        </w:rPr>
        <w:t xml:space="preserve">の名称　　</w:t>
      </w:r>
      <w:r w:rsidR="004E3CC4" w:rsidRPr="0013289B">
        <w:rPr>
          <w:rFonts w:hint="eastAsia"/>
        </w:rPr>
        <w:t>人吉市図書館管理運営システムリプレース業務</w:t>
      </w:r>
    </w:p>
    <w:p w14:paraId="05291704" w14:textId="77777777" w:rsidR="00F9743D" w:rsidRDefault="00F9743D"/>
    <w:p w14:paraId="1464A7DB" w14:textId="77777777" w:rsidR="00F9743D" w:rsidRDefault="00F9743D" w:rsidP="00044BEF">
      <w:pPr>
        <w:pStyle w:val="a5"/>
      </w:pPr>
      <w:r>
        <w:rPr>
          <w:rFonts w:hint="eastAsia"/>
        </w:rPr>
        <w:t>記</w:t>
      </w:r>
    </w:p>
    <w:p w14:paraId="74884742" w14:textId="77777777" w:rsidR="00F9743D" w:rsidRDefault="00F9743D" w:rsidP="00F9743D"/>
    <w:p w14:paraId="2B22B2DA" w14:textId="77777777" w:rsidR="00F9743D" w:rsidRDefault="00F9743D" w:rsidP="00044BEF">
      <w:pPr>
        <w:ind w:firstLineChars="300" w:firstLine="720"/>
      </w:pPr>
      <w:r>
        <w:rPr>
          <w:rFonts w:hint="eastAsia"/>
        </w:rPr>
        <w:t>結果１　最優秀者に選定</w:t>
      </w:r>
    </w:p>
    <w:p w14:paraId="6D34230B" w14:textId="77777777" w:rsidR="00F9743D" w:rsidRDefault="000717B2" w:rsidP="00A23405">
      <w:pPr>
        <w:ind w:leftChars="708" w:left="1699" w:firstLine="2"/>
      </w:pPr>
      <w:r>
        <w:rPr>
          <w:rFonts w:hint="eastAsia"/>
        </w:rPr>
        <w:t>審査の結果、貴社を最優秀者に選定しました。今後の手続</w:t>
      </w:r>
      <w:r w:rsidR="00F9743D">
        <w:rPr>
          <w:rFonts w:hint="eastAsia"/>
        </w:rPr>
        <w:t>等については、</w:t>
      </w:r>
      <w:r>
        <w:rPr>
          <w:rFonts w:hint="eastAsia"/>
        </w:rPr>
        <w:t>別添資料を御</w:t>
      </w:r>
      <w:r w:rsidR="00F9743D">
        <w:rPr>
          <w:rFonts w:hint="eastAsia"/>
        </w:rPr>
        <w:t>参照ください。</w:t>
      </w:r>
    </w:p>
    <w:p w14:paraId="043152A3" w14:textId="77777777" w:rsidR="00F9743D" w:rsidRDefault="00F9743D" w:rsidP="00F9743D"/>
    <w:p w14:paraId="733BF195" w14:textId="77777777" w:rsidR="00F9743D" w:rsidRDefault="00F9743D" w:rsidP="00044BEF">
      <w:pPr>
        <w:ind w:firstLineChars="300" w:firstLine="720"/>
      </w:pPr>
      <w:r>
        <w:rPr>
          <w:rFonts w:hint="eastAsia"/>
        </w:rPr>
        <w:t>結果２　優秀者に選定</w:t>
      </w:r>
    </w:p>
    <w:p w14:paraId="5DAFCE13" w14:textId="77777777" w:rsidR="00F9743D" w:rsidRDefault="00F9743D" w:rsidP="00044BEF">
      <w:pPr>
        <w:ind w:firstLineChars="700" w:firstLine="1680"/>
      </w:pPr>
      <w:r>
        <w:rPr>
          <w:rFonts w:hint="eastAsia"/>
        </w:rPr>
        <w:t>審査の結果、貴社を優秀者（次点）に選定しました。</w:t>
      </w:r>
    </w:p>
    <w:p w14:paraId="3C818CF0" w14:textId="77777777" w:rsidR="00F9743D" w:rsidRDefault="00F9743D" w:rsidP="00F9743D"/>
    <w:p w14:paraId="5108AB74" w14:textId="77777777" w:rsidR="00F9743D" w:rsidRDefault="00F9743D" w:rsidP="00044BEF">
      <w:pPr>
        <w:ind w:firstLineChars="300" w:firstLine="720"/>
      </w:pPr>
      <w:r>
        <w:rPr>
          <w:rFonts w:hint="eastAsia"/>
        </w:rPr>
        <w:t>結果３　非選定</w:t>
      </w:r>
    </w:p>
    <w:p w14:paraId="54A659EE" w14:textId="77777777" w:rsidR="00F9743D" w:rsidRDefault="00F9743D" w:rsidP="00044BEF">
      <w:pPr>
        <w:ind w:firstLineChars="700" w:firstLine="1680"/>
      </w:pPr>
      <w:r>
        <w:rPr>
          <w:rFonts w:hint="eastAsia"/>
        </w:rPr>
        <w:t>審査の結果、次の理由により選定されませんでした。</w:t>
      </w:r>
    </w:p>
    <w:p w14:paraId="0CD4E2AB" w14:textId="77777777" w:rsidR="00F9743D" w:rsidRPr="00F9743D" w:rsidRDefault="00F9743D" w:rsidP="00044BEF">
      <w:pPr>
        <w:ind w:firstLineChars="700" w:firstLine="1680"/>
      </w:pPr>
      <w:r>
        <w:rPr>
          <w:rFonts w:hint="eastAsia"/>
        </w:rPr>
        <w:t>理由：</w:t>
      </w:r>
    </w:p>
    <w:sectPr w:rsidR="00F9743D" w:rsidRPr="00F9743D" w:rsidSect="00A23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729A" w14:textId="77777777" w:rsidR="005C0911" w:rsidRDefault="005C0911" w:rsidP="00044BEF">
      <w:r>
        <w:separator/>
      </w:r>
    </w:p>
  </w:endnote>
  <w:endnote w:type="continuationSeparator" w:id="0">
    <w:p w14:paraId="26372622" w14:textId="77777777" w:rsidR="005C0911" w:rsidRDefault="005C0911" w:rsidP="0004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7F6F" w14:textId="77777777" w:rsidR="005C0911" w:rsidRDefault="005C0911" w:rsidP="00044BEF">
      <w:r>
        <w:separator/>
      </w:r>
    </w:p>
  </w:footnote>
  <w:footnote w:type="continuationSeparator" w:id="0">
    <w:p w14:paraId="5E9C765C" w14:textId="77777777" w:rsidR="005C0911" w:rsidRDefault="005C0911" w:rsidP="0004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44BEF"/>
    <w:rsid w:val="000717B2"/>
    <w:rsid w:val="000B4244"/>
    <w:rsid w:val="000C4679"/>
    <w:rsid w:val="00125E31"/>
    <w:rsid w:val="001D2B22"/>
    <w:rsid w:val="004B203A"/>
    <w:rsid w:val="004E3CC4"/>
    <w:rsid w:val="005C0911"/>
    <w:rsid w:val="005C6DEC"/>
    <w:rsid w:val="00694474"/>
    <w:rsid w:val="0082327F"/>
    <w:rsid w:val="0089547E"/>
    <w:rsid w:val="00A23405"/>
    <w:rsid w:val="00B24C9F"/>
    <w:rsid w:val="00B7300C"/>
    <w:rsid w:val="00BB7E02"/>
    <w:rsid w:val="00C13AC7"/>
    <w:rsid w:val="00C5153B"/>
    <w:rsid w:val="00DB42F3"/>
    <w:rsid w:val="00E01552"/>
    <w:rsid w:val="00EA640F"/>
    <w:rsid w:val="00F4282E"/>
    <w:rsid w:val="00F9743D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ABDB2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3DFA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F9743D"/>
    <w:pPr>
      <w:jc w:val="center"/>
    </w:pPr>
  </w:style>
  <w:style w:type="character" w:customStyle="1" w:styleId="a6">
    <w:name w:val="記 (文字)"/>
    <w:basedOn w:val="a0"/>
    <w:link w:val="a5"/>
    <w:uiPriority w:val="99"/>
    <w:rsid w:val="00F9743D"/>
  </w:style>
  <w:style w:type="paragraph" w:styleId="a7">
    <w:name w:val="Closing"/>
    <w:basedOn w:val="a"/>
    <w:link w:val="a8"/>
    <w:uiPriority w:val="99"/>
    <w:unhideWhenUsed/>
    <w:rsid w:val="00F9743D"/>
    <w:pPr>
      <w:jc w:val="right"/>
    </w:pPr>
  </w:style>
  <w:style w:type="character" w:customStyle="1" w:styleId="a8">
    <w:name w:val="結語 (文字)"/>
    <w:basedOn w:val="a0"/>
    <w:link w:val="a7"/>
    <w:uiPriority w:val="99"/>
    <w:rsid w:val="00F9743D"/>
  </w:style>
  <w:style w:type="paragraph" w:styleId="a9">
    <w:name w:val="header"/>
    <w:basedOn w:val="a"/>
    <w:link w:val="aa"/>
    <w:uiPriority w:val="99"/>
    <w:unhideWhenUsed/>
    <w:rsid w:val="00044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4BEF"/>
  </w:style>
  <w:style w:type="paragraph" w:styleId="ab">
    <w:name w:val="footer"/>
    <w:basedOn w:val="a"/>
    <w:link w:val="ac"/>
    <w:uiPriority w:val="99"/>
    <w:unhideWhenUsed/>
    <w:rsid w:val="00044B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田中芳博</cp:lastModifiedBy>
  <cp:revision>10</cp:revision>
  <dcterms:created xsi:type="dcterms:W3CDTF">2021-07-06T04:53:00Z</dcterms:created>
  <dcterms:modified xsi:type="dcterms:W3CDTF">2026-05-12T08:13:00Z</dcterms:modified>
</cp:coreProperties>
</file>