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BEC5B" w14:textId="77777777" w:rsidR="00F72D99" w:rsidRDefault="00F72D99" w:rsidP="00BB2332">
      <w:pPr>
        <w:ind w:leftChars="-50" w:left="75" w:hangingChars="50" w:hanging="177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人吉市予約型乗合タクシー実証運行（大畑・大畑麓地区）</w:t>
      </w:r>
    </w:p>
    <w:p w14:paraId="1709C0DE" w14:textId="100F61E9" w:rsidR="00BB2332" w:rsidRPr="00B87C92" w:rsidRDefault="007326E8" w:rsidP="00BB2332">
      <w:pPr>
        <w:ind w:leftChars="-50" w:left="75" w:hangingChars="50" w:hanging="177"/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運賃</w:t>
      </w:r>
      <w:r w:rsidR="001479FA">
        <w:rPr>
          <w:rFonts w:ascii="ＭＳ ゴシック" w:eastAsia="ＭＳ ゴシック" w:hAnsi="ＭＳ ゴシック" w:hint="eastAsia"/>
          <w:sz w:val="36"/>
          <w:szCs w:val="36"/>
        </w:rPr>
        <w:t>へのご意見</w:t>
      </w:r>
    </w:p>
    <w:p w14:paraId="6C38B9EC" w14:textId="77777777" w:rsidR="00BB2332" w:rsidRDefault="00BB2332" w:rsidP="00E45AB3">
      <w:pPr>
        <w:spacing w:line="260" w:lineRule="exact"/>
        <w:rPr>
          <w:rFonts w:ascii="ＭＳ ゴシック" w:eastAsia="ＭＳ ゴシック" w:hAnsi="ＭＳ ゴシック"/>
          <w:szCs w:val="21"/>
        </w:rPr>
      </w:pPr>
    </w:p>
    <w:p w14:paraId="57417231" w14:textId="77777777" w:rsidR="00324BAC" w:rsidRPr="00B87C92" w:rsidRDefault="00324BAC" w:rsidP="00324BAC">
      <w:pPr>
        <w:spacing w:line="260" w:lineRule="exact"/>
        <w:jc w:val="right"/>
        <w:rPr>
          <w:rFonts w:ascii="ＭＳ ゴシック" w:eastAsia="ＭＳ ゴシック" w:hAnsi="ＭＳ ゴシック"/>
          <w:szCs w:val="21"/>
        </w:rPr>
      </w:pPr>
      <w:r w:rsidRPr="00324BAC">
        <w:rPr>
          <w:rFonts w:ascii="ＭＳ ゴシック" w:eastAsia="ＭＳ ゴシック" w:hAnsi="ＭＳ ゴシック" w:hint="eastAsia"/>
          <w:szCs w:val="21"/>
        </w:rPr>
        <w:t>提出日：令和　　年　　月　　日</w:t>
      </w:r>
    </w:p>
    <w:tbl>
      <w:tblPr>
        <w:tblpPr w:leftFromText="142" w:rightFromText="142" w:vertAnchor="text" w:horzAnchor="margin" w:tblpY="1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87"/>
      </w:tblGrid>
      <w:tr w:rsidR="00BB2332" w:rsidRPr="00B87C92" w14:paraId="4B04D0CA" w14:textId="77777777" w:rsidTr="004118A2">
        <w:trPr>
          <w:trHeight w:val="1975"/>
        </w:trPr>
        <w:tc>
          <w:tcPr>
            <w:tcW w:w="9455" w:type="dxa"/>
          </w:tcPr>
          <w:p w14:paraId="04C6AB87" w14:textId="77777777" w:rsidR="00BB2332" w:rsidRPr="00B87C92" w:rsidRDefault="00BB2332" w:rsidP="00BB2332">
            <w:pPr>
              <w:spacing w:beforeLines="50" w:before="175" w:line="360" w:lineRule="auto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１　</w:t>
            </w:r>
            <w:r w:rsidR="00BD60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ご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</w:t>
            </w:r>
            <w:r w:rsidR="00BD60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所　</w:t>
            </w:r>
            <w:r w:rsidR="00BD609B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</w:t>
            </w:r>
          </w:p>
          <w:p w14:paraId="54AF18D5" w14:textId="77777777" w:rsidR="00BB2332" w:rsidRPr="00B87C92" w:rsidRDefault="00E45AB3" w:rsidP="00BB233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u w:val="dotted"/>
              </w:rPr>
            </w:pP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２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ご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>名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</w:t>
            </w:r>
          </w:p>
          <w:p w14:paraId="5C588575" w14:textId="77777777" w:rsidR="00BB2332" w:rsidRPr="004118A2" w:rsidRDefault="00E45AB3" w:rsidP="004118A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u w:val="dotted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３</w:t>
            </w:r>
            <w:r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ご連絡先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</w:t>
            </w:r>
            <w:r w:rsidR="00BB2332" w:rsidRPr="00B87C92">
              <w:rPr>
                <w:rFonts w:ascii="ＭＳ ゴシック" w:eastAsia="ＭＳ ゴシック" w:hAnsi="ＭＳ ゴシック" w:hint="eastAsia"/>
                <w:sz w:val="22"/>
                <w:szCs w:val="22"/>
                <w:u w:val="dotted"/>
              </w:rPr>
              <w:t xml:space="preserve">　　　　　　　　　　　　　　　　　　　　　　　　　　　　　　　　　　</w:t>
            </w:r>
          </w:p>
        </w:tc>
      </w:tr>
    </w:tbl>
    <w:p w14:paraId="12CAB5D2" w14:textId="77777777" w:rsidR="00A34FCD" w:rsidRDefault="00A34FCD" w:rsidP="00DB0E1C">
      <w:pPr>
        <w:spacing w:line="260" w:lineRule="exact"/>
        <w:ind w:left="174" w:hangingChars="100" w:hanging="174"/>
        <w:rPr>
          <w:rFonts w:ascii="ＭＳ ゴシック" w:eastAsia="ＭＳ ゴシック" w:hAnsi="ＭＳ ゴシック"/>
          <w:sz w:val="18"/>
          <w:szCs w:val="18"/>
        </w:rPr>
      </w:pPr>
    </w:p>
    <w:p w14:paraId="05ADE401" w14:textId="77777777" w:rsidR="00BF312A" w:rsidRPr="00B87C92" w:rsidRDefault="00BF312A" w:rsidP="001E7258">
      <w:pPr>
        <w:spacing w:line="260" w:lineRule="exact"/>
        <w:ind w:left="174" w:hangingChars="100" w:hanging="174"/>
        <w:rPr>
          <w:rFonts w:ascii="ＭＳ ゴシック" w:eastAsia="ＭＳ ゴシック" w:hAnsi="ＭＳ ゴシック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7326E8" w14:paraId="473DC18F" w14:textId="77777777" w:rsidTr="00465422">
        <w:tc>
          <w:tcPr>
            <w:tcW w:w="9387" w:type="dxa"/>
            <w:shd w:val="clear" w:color="auto" w:fill="F2F2F2"/>
            <w:vAlign w:val="center"/>
          </w:tcPr>
          <w:p w14:paraId="7B109C01" w14:textId="77777777" w:rsidR="007326E8" w:rsidRPr="00763A8D" w:rsidRDefault="007326E8" w:rsidP="00F4663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ご</w:t>
            </w:r>
            <w:r w:rsidRPr="00763A8D">
              <w:rPr>
                <w:rFonts w:ascii="ＭＳ 明朝" w:hAnsi="ＭＳ 明朝" w:hint="eastAsia"/>
                <w:sz w:val="22"/>
                <w:szCs w:val="22"/>
              </w:rPr>
              <w:t>意見内容</w:t>
            </w:r>
          </w:p>
        </w:tc>
      </w:tr>
      <w:tr w:rsidR="007326E8" w14:paraId="1093088B" w14:textId="77777777" w:rsidTr="00755303">
        <w:trPr>
          <w:trHeight w:val="5943"/>
        </w:trPr>
        <w:tc>
          <w:tcPr>
            <w:tcW w:w="9387" w:type="dxa"/>
            <w:tcBorders>
              <w:bottom w:val="single" w:sz="4" w:space="0" w:color="auto"/>
            </w:tcBorders>
          </w:tcPr>
          <w:p w14:paraId="273753B5" w14:textId="77777777" w:rsidR="007326E8" w:rsidRPr="00763A8D" w:rsidRDefault="007326E8" w:rsidP="007326E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3899BCB4" w14:textId="77777777" w:rsidR="00087087" w:rsidRPr="00B87C92" w:rsidRDefault="00087087" w:rsidP="00DD066A">
      <w:pPr>
        <w:spacing w:line="260" w:lineRule="exact"/>
        <w:ind w:leftChars="-50" w:hangingChars="50" w:hanging="102"/>
        <w:rPr>
          <w:rFonts w:ascii="ＭＳ ゴシック" w:eastAsia="ＭＳ ゴシック" w:hAnsi="ＭＳ ゴシック"/>
          <w:szCs w:val="21"/>
        </w:rPr>
      </w:pPr>
    </w:p>
    <w:p w14:paraId="7CE90F44" w14:textId="77777777" w:rsidR="009112DC" w:rsidRDefault="009112DC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【ご意見の提出方法】</w:t>
      </w:r>
    </w:p>
    <w:p w14:paraId="13FBA7A8" w14:textId="77777777" w:rsidR="009112DC" w:rsidRDefault="009112DC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・郵送　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 xml:space="preserve">　　　〒868-8601　人吉市西間下町７番地１　人吉市役所　交通政策課　行</w:t>
      </w:r>
    </w:p>
    <w:p w14:paraId="385B8690" w14:textId="77777777" w:rsidR="001B2756" w:rsidRDefault="001B2756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・電子メール　</w:t>
      </w:r>
      <w:hyperlink r:id="rId8" w:history="1">
        <w:r w:rsidRPr="00295BDC">
          <w:rPr>
            <w:rStyle w:val="a3"/>
            <w:rFonts w:ascii="ＭＳ ゴシック" w:eastAsia="ＭＳ ゴシック" w:hAnsi="ＭＳ ゴシック"/>
            <w:sz w:val="22"/>
            <w:szCs w:val="22"/>
          </w:rPr>
          <w:t>koutsuseisaku@hitoyoshi.kumamoto.jp</w:t>
        </w:r>
      </w:hyperlink>
    </w:p>
    <w:p w14:paraId="2A461470" w14:textId="77777777" w:rsidR="001B2756" w:rsidRDefault="001B2756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・ＦＡＸ　　　0966-24-7869</w:t>
      </w:r>
    </w:p>
    <w:p w14:paraId="5D8AC329" w14:textId="65976529" w:rsidR="001B2756" w:rsidRPr="001B2756" w:rsidRDefault="0066219F" w:rsidP="00C12D8C">
      <w:pPr>
        <w:spacing w:line="260" w:lineRule="exact"/>
        <w:ind w:leftChars="-50" w:left="1398" w:hangingChars="700" w:hanging="150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・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意見</w:t>
      </w:r>
      <w:r>
        <w:rPr>
          <w:rFonts w:ascii="ＭＳ ゴシック" w:eastAsia="ＭＳ ゴシック" w:hAnsi="ＭＳ ゴシック" w:hint="eastAsia"/>
          <w:sz w:val="22"/>
          <w:szCs w:val="22"/>
        </w:rPr>
        <w:t xml:space="preserve">箱　　　</w:t>
      </w:r>
      <w:r w:rsidR="00F72D99">
        <w:rPr>
          <w:rFonts w:ascii="ＭＳ ゴシック" w:eastAsia="ＭＳ ゴシック" w:hAnsi="ＭＳ ゴシック" w:hint="eastAsia"/>
          <w:sz w:val="22"/>
          <w:szCs w:val="22"/>
        </w:rPr>
        <w:t>大畑</w:t>
      </w:r>
      <w:r>
        <w:rPr>
          <w:rFonts w:ascii="ＭＳ ゴシック" w:eastAsia="ＭＳ ゴシック" w:hAnsi="ＭＳ ゴシック" w:hint="eastAsia"/>
          <w:sz w:val="22"/>
          <w:szCs w:val="22"/>
        </w:rPr>
        <w:t>コミュニティセンターに設置してある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意見</w:t>
      </w:r>
      <w:r>
        <w:rPr>
          <w:rFonts w:ascii="ＭＳ ゴシック" w:eastAsia="ＭＳ ゴシック" w:hAnsi="ＭＳ ゴシック" w:hint="eastAsia"/>
          <w:sz w:val="22"/>
          <w:szCs w:val="22"/>
        </w:rPr>
        <w:t>箱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か、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>人吉市役所</w:t>
      </w:r>
      <w:r w:rsidR="009B1164">
        <w:rPr>
          <w:rFonts w:ascii="ＭＳ ゴシック" w:eastAsia="ＭＳ ゴシック" w:hAnsi="ＭＳ ゴシック" w:hint="eastAsia"/>
          <w:sz w:val="22"/>
          <w:szCs w:val="22"/>
        </w:rPr>
        <w:t>1階市民コーナー</w:t>
      </w:r>
      <w:r w:rsidR="00C12D8C">
        <w:rPr>
          <w:rFonts w:ascii="ＭＳ ゴシック" w:eastAsia="ＭＳ ゴシック" w:hAnsi="ＭＳ ゴシック" w:hint="eastAsia"/>
          <w:sz w:val="22"/>
          <w:szCs w:val="22"/>
        </w:rPr>
        <w:t>に設置してある意見箱へ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2F6DD7C2" w14:textId="77777777" w:rsidR="009112DC" w:rsidRDefault="009112DC" w:rsidP="007326E8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</w:p>
    <w:p w14:paraId="23FAFB7B" w14:textId="7BD2E0A6" w:rsidR="00087087" w:rsidRPr="002E1A3F" w:rsidRDefault="002E1A3F" w:rsidP="00D7560F">
      <w:pPr>
        <w:spacing w:line="26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 w:rsidRPr="002E1A3F">
        <w:rPr>
          <w:rFonts w:ascii="ＭＳ ゴシック" w:eastAsia="ＭＳ ゴシック" w:hAnsi="ＭＳ ゴシック" w:hint="eastAsia"/>
          <w:sz w:val="22"/>
          <w:szCs w:val="22"/>
        </w:rPr>
        <w:t>※提出期限：令和</w:t>
      </w:r>
      <w:r w:rsidR="001B2756">
        <w:rPr>
          <w:rFonts w:ascii="ＭＳ ゴシック" w:eastAsia="ＭＳ ゴシック" w:hAnsi="ＭＳ ゴシック" w:hint="eastAsia"/>
          <w:sz w:val="22"/>
          <w:szCs w:val="22"/>
        </w:rPr>
        <w:t>8</w:t>
      </w:r>
      <w:r w:rsidR="007E7B07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F72D99">
        <w:rPr>
          <w:rFonts w:ascii="ＭＳ ゴシック" w:eastAsia="ＭＳ ゴシック" w:hAnsi="ＭＳ ゴシック" w:hint="eastAsia"/>
          <w:sz w:val="22"/>
          <w:szCs w:val="22"/>
        </w:rPr>
        <w:t>10</w:t>
      </w:r>
      <w:r w:rsidR="003B74B3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F72D99">
        <w:rPr>
          <w:rFonts w:ascii="ＭＳ ゴシック" w:eastAsia="ＭＳ ゴシック" w:hAnsi="ＭＳ ゴシック" w:hint="eastAsia"/>
          <w:sz w:val="22"/>
          <w:szCs w:val="22"/>
        </w:rPr>
        <w:t>14</w:t>
      </w:r>
      <w:r w:rsidR="003B74B3">
        <w:rPr>
          <w:rFonts w:ascii="ＭＳ ゴシック" w:eastAsia="ＭＳ ゴシック" w:hAnsi="ＭＳ ゴシック" w:hint="eastAsia"/>
          <w:sz w:val="22"/>
          <w:szCs w:val="22"/>
        </w:rPr>
        <w:t>日（</w:t>
      </w:r>
      <w:r w:rsidR="00F72D99">
        <w:rPr>
          <w:rFonts w:ascii="ＭＳ ゴシック" w:eastAsia="ＭＳ ゴシック" w:hAnsi="ＭＳ ゴシック" w:hint="eastAsia"/>
          <w:sz w:val="22"/>
          <w:szCs w:val="22"/>
        </w:rPr>
        <w:t>水</w:t>
      </w:r>
      <w:r w:rsidRPr="002E1A3F">
        <w:rPr>
          <w:rFonts w:ascii="ＭＳ ゴシック" w:eastAsia="ＭＳ ゴシック" w:hAnsi="ＭＳ ゴシック" w:hint="eastAsia"/>
          <w:sz w:val="22"/>
          <w:szCs w:val="22"/>
        </w:rPr>
        <w:t>）必着。</w:t>
      </w:r>
    </w:p>
    <w:p w14:paraId="6E8E5487" w14:textId="68905B00" w:rsidR="005421A0" w:rsidRDefault="007E7B07" w:rsidP="005421A0">
      <w:pPr>
        <w:snapToGrid w:val="0"/>
        <w:spacing w:line="40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ご記入の氏名等の個人情報は，</w:t>
      </w:r>
      <w:r>
        <w:rPr>
          <w:rFonts w:ascii="ＭＳ ゴシック" w:eastAsia="ＭＳ ゴシック" w:hAnsi="ＭＳ ゴシック" w:hint="eastAsia"/>
          <w:sz w:val="22"/>
          <w:szCs w:val="22"/>
        </w:rPr>
        <w:t>人吉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市個人情報保護条例</w:t>
      </w:r>
      <w:r w:rsidRPr="007E7B07">
        <w:rPr>
          <w:rFonts w:ascii="ＭＳ ゴシック" w:eastAsia="ＭＳ ゴシック" w:hAnsi="ＭＳ ゴシック" w:hint="eastAsia"/>
          <w:sz w:val="22"/>
          <w:szCs w:val="22"/>
        </w:rPr>
        <w:t>第12条の2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に基づき</w:t>
      </w:r>
      <w:r w:rsidR="00465422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適正に管理いたします（氏名</w:t>
      </w:r>
      <w:r w:rsidR="00465422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5421A0" w:rsidRPr="002E1A3F">
        <w:rPr>
          <w:rFonts w:ascii="ＭＳ ゴシック" w:eastAsia="ＭＳ ゴシック" w:hAnsi="ＭＳ ゴシック" w:hint="eastAsia"/>
          <w:sz w:val="22"/>
          <w:szCs w:val="22"/>
        </w:rPr>
        <w:t>住所を公表することはありません。）。</w:t>
      </w:r>
    </w:p>
    <w:p w14:paraId="654DBDBF" w14:textId="77777777" w:rsidR="00D7560F" w:rsidRDefault="00D7560F" w:rsidP="005421A0">
      <w:pPr>
        <w:snapToGrid w:val="0"/>
        <w:spacing w:line="40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 w:rsidRPr="002E1A3F">
        <w:rPr>
          <w:rFonts w:ascii="ＭＳ ゴシック" w:eastAsia="ＭＳ ゴシック" w:hAnsi="ＭＳ ゴシック" w:hint="eastAsia"/>
          <w:sz w:val="22"/>
          <w:szCs w:val="22"/>
        </w:rPr>
        <w:t>※匿名の場合、受付</w:t>
      </w:r>
      <w:r>
        <w:rPr>
          <w:rFonts w:ascii="ＭＳ ゴシック" w:eastAsia="ＭＳ ゴシック" w:hAnsi="ＭＳ ゴシック" w:hint="eastAsia"/>
          <w:sz w:val="22"/>
          <w:szCs w:val="22"/>
        </w:rPr>
        <w:t>いたしません</w:t>
      </w:r>
      <w:r w:rsidRPr="002E1A3F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72752838" w14:textId="77777777" w:rsidR="001B2756" w:rsidRPr="002E1A3F" w:rsidRDefault="001B2756" w:rsidP="005421A0">
      <w:pPr>
        <w:snapToGrid w:val="0"/>
        <w:spacing w:line="400" w:lineRule="exact"/>
        <w:ind w:leftChars="-50" w:left="5" w:hangingChars="50" w:hanging="107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※電話での意見は受付いたしません。</w:t>
      </w:r>
    </w:p>
    <w:sectPr w:rsidR="001B2756" w:rsidRPr="002E1A3F" w:rsidSect="00B87C92">
      <w:type w:val="nextColumn"/>
      <w:pgSz w:w="11906" w:h="16838" w:code="9"/>
      <w:pgMar w:top="993" w:right="1091" w:bottom="709" w:left="1418" w:header="720" w:footer="720" w:gutter="0"/>
      <w:cols w:space="425"/>
      <w:docGrid w:type="linesAndChars" w:linePitch="350" w:charSpace="-11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398B3" w14:textId="77777777" w:rsidR="003B0729" w:rsidRDefault="003B0729" w:rsidP="00A34FCD">
      <w:r>
        <w:separator/>
      </w:r>
    </w:p>
  </w:endnote>
  <w:endnote w:type="continuationSeparator" w:id="0">
    <w:p w14:paraId="16902AC5" w14:textId="77777777" w:rsidR="003B0729" w:rsidRDefault="003B0729" w:rsidP="00A3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098A" w14:textId="77777777" w:rsidR="003B0729" w:rsidRDefault="003B0729" w:rsidP="00A34FCD">
      <w:r>
        <w:separator/>
      </w:r>
    </w:p>
  </w:footnote>
  <w:footnote w:type="continuationSeparator" w:id="0">
    <w:p w14:paraId="074485A2" w14:textId="77777777" w:rsidR="003B0729" w:rsidRDefault="003B0729" w:rsidP="00A34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666C7"/>
    <w:multiLevelType w:val="hybridMultilevel"/>
    <w:tmpl w:val="C2223920"/>
    <w:lvl w:ilvl="0" w:tplc="773A652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95D11B6"/>
    <w:multiLevelType w:val="hybridMultilevel"/>
    <w:tmpl w:val="A724ABA8"/>
    <w:lvl w:ilvl="0" w:tplc="D1FEA57A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854299269">
    <w:abstractNumId w:val="1"/>
  </w:num>
  <w:num w:numId="2" w16cid:durableId="29618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22"/>
    <w:rsid w:val="00000302"/>
    <w:rsid w:val="00013E1C"/>
    <w:rsid w:val="00044D24"/>
    <w:rsid w:val="00085BB7"/>
    <w:rsid w:val="00087087"/>
    <w:rsid w:val="000966F9"/>
    <w:rsid w:val="000A4B2E"/>
    <w:rsid w:val="000B784D"/>
    <w:rsid w:val="000C3E3D"/>
    <w:rsid w:val="0012113D"/>
    <w:rsid w:val="001479FA"/>
    <w:rsid w:val="001B2756"/>
    <w:rsid w:val="001E7258"/>
    <w:rsid w:val="00204BC3"/>
    <w:rsid w:val="00263BDA"/>
    <w:rsid w:val="00286242"/>
    <w:rsid w:val="002A1F39"/>
    <w:rsid w:val="002E1A3F"/>
    <w:rsid w:val="00324BAC"/>
    <w:rsid w:val="00336548"/>
    <w:rsid w:val="003452EC"/>
    <w:rsid w:val="00387E49"/>
    <w:rsid w:val="003B0729"/>
    <w:rsid w:val="003B74B3"/>
    <w:rsid w:val="004118A2"/>
    <w:rsid w:val="00441CE6"/>
    <w:rsid w:val="00442B82"/>
    <w:rsid w:val="00465422"/>
    <w:rsid w:val="004867DF"/>
    <w:rsid w:val="004C3583"/>
    <w:rsid w:val="004C7490"/>
    <w:rsid w:val="005421A0"/>
    <w:rsid w:val="0058726D"/>
    <w:rsid w:val="005B69A0"/>
    <w:rsid w:val="005E2672"/>
    <w:rsid w:val="006447CA"/>
    <w:rsid w:val="0066219F"/>
    <w:rsid w:val="007326E8"/>
    <w:rsid w:val="00755303"/>
    <w:rsid w:val="007B42E3"/>
    <w:rsid w:val="007E7B07"/>
    <w:rsid w:val="00811681"/>
    <w:rsid w:val="00831467"/>
    <w:rsid w:val="00865434"/>
    <w:rsid w:val="00897D8C"/>
    <w:rsid w:val="008A219D"/>
    <w:rsid w:val="008F0C97"/>
    <w:rsid w:val="00910AC3"/>
    <w:rsid w:val="009112DC"/>
    <w:rsid w:val="00944144"/>
    <w:rsid w:val="009572C0"/>
    <w:rsid w:val="0096298B"/>
    <w:rsid w:val="00963B4B"/>
    <w:rsid w:val="00990E72"/>
    <w:rsid w:val="009B1164"/>
    <w:rsid w:val="00A34FCD"/>
    <w:rsid w:val="00A3604C"/>
    <w:rsid w:val="00A86E82"/>
    <w:rsid w:val="00AD03FA"/>
    <w:rsid w:val="00B23615"/>
    <w:rsid w:val="00B87C92"/>
    <w:rsid w:val="00BA2CC1"/>
    <w:rsid w:val="00BB2332"/>
    <w:rsid w:val="00BD609B"/>
    <w:rsid w:val="00BF312A"/>
    <w:rsid w:val="00C07CDC"/>
    <w:rsid w:val="00C12D8C"/>
    <w:rsid w:val="00C52191"/>
    <w:rsid w:val="00C847B4"/>
    <w:rsid w:val="00C91207"/>
    <w:rsid w:val="00CB7D6D"/>
    <w:rsid w:val="00CC6697"/>
    <w:rsid w:val="00CD1971"/>
    <w:rsid w:val="00D25F21"/>
    <w:rsid w:val="00D504ED"/>
    <w:rsid w:val="00D73404"/>
    <w:rsid w:val="00D7560F"/>
    <w:rsid w:val="00DA2422"/>
    <w:rsid w:val="00DB0E1C"/>
    <w:rsid w:val="00DB6418"/>
    <w:rsid w:val="00DD066A"/>
    <w:rsid w:val="00DD3206"/>
    <w:rsid w:val="00E159A3"/>
    <w:rsid w:val="00E34683"/>
    <w:rsid w:val="00E34875"/>
    <w:rsid w:val="00E430F3"/>
    <w:rsid w:val="00E45AB3"/>
    <w:rsid w:val="00E50E01"/>
    <w:rsid w:val="00E65DC2"/>
    <w:rsid w:val="00EB453E"/>
    <w:rsid w:val="00F21C09"/>
    <w:rsid w:val="00F4663A"/>
    <w:rsid w:val="00F504E1"/>
    <w:rsid w:val="00F50BA0"/>
    <w:rsid w:val="00F721BE"/>
    <w:rsid w:val="00F72D99"/>
    <w:rsid w:val="00FA65AA"/>
    <w:rsid w:val="00FB28FB"/>
    <w:rsid w:val="00FC6BF0"/>
    <w:rsid w:val="00FD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DC80C7"/>
  <w15:chartTrackingRefBased/>
  <w15:docId w15:val="{8BE2E2CB-633A-4E17-826F-7E951155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41CE6"/>
    <w:rPr>
      <w:color w:val="0000FF"/>
      <w:u w:val="single"/>
    </w:rPr>
  </w:style>
  <w:style w:type="table" w:styleId="a4">
    <w:name w:val="Table Grid"/>
    <w:basedOn w:val="a1"/>
    <w:rsid w:val="0008708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34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34FC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A34F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34FCD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79F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479FA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Unresolved Mention"/>
    <w:uiPriority w:val="99"/>
    <w:semiHidden/>
    <w:unhideWhenUsed/>
    <w:rsid w:val="001B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utsuseisaku@hitoyoshi.kumamot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02BCC-3E43-4DCA-9FB9-23A53CE4D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南足柄市第四次総合計画基本構想（案）及び基本計画（案）に関する意見・提言</vt:lpstr>
      <vt:lpstr>南足柄市第四次総合計画基本構想（案）及び基本計画（案）に関する意見・提言</vt:lpstr>
    </vt:vector>
  </TitlesOfParts>
  <Company/>
  <LinksUpToDate>false</LinksUpToDate>
  <CharactersWithSpaces>557</CharactersWithSpaces>
  <SharedDoc>false</SharedDoc>
  <HLinks>
    <vt:vector size="6" baseType="variant">
      <vt:variant>
        <vt:i4>4128840</vt:i4>
      </vt:variant>
      <vt:variant>
        <vt:i4>0</vt:i4>
      </vt:variant>
      <vt:variant>
        <vt:i4>0</vt:i4>
      </vt:variant>
      <vt:variant>
        <vt:i4>5</vt:i4>
      </vt:variant>
      <vt:variant>
        <vt:lpwstr>mailto:koutsuseisaku@hitoyoshi.kumamoto.jp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南足柄市第四次総合計画基本構想（案）及び基本計画（案）に関する意見・提言</dc:title>
  <dc:subject/>
  <dc:creator>ユーザ</dc:creator>
  <cp:keywords/>
  <cp:lastModifiedBy>永田 雅也</cp:lastModifiedBy>
  <cp:revision>5</cp:revision>
  <cp:lastPrinted>2026-09-29T00:53:00Z</cp:lastPrinted>
  <dcterms:created xsi:type="dcterms:W3CDTF">2026-09-25T06:21:00Z</dcterms:created>
  <dcterms:modified xsi:type="dcterms:W3CDTF">2026-09-30T00:05:00Z</dcterms:modified>
</cp:coreProperties>
</file>