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16A4" w14:textId="1D8AAFF6" w:rsidR="00DB4BF5" w:rsidRPr="00A74EC9" w:rsidRDefault="006D6B83" w:rsidP="006A1734">
      <w:pPr>
        <w:wordWrap w:val="0"/>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様式第２号（第</w:t>
      </w:r>
      <w:r w:rsidR="00FC650A" w:rsidRPr="00A74EC9">
        <w:rPr>
          <w:rFonts w:asciiTheme="minorEastAsia" w:eastAsiaTheme="minorEastAsia" w:hAnsiTheme="minorEastAsia" w:hint="eastAsia"/>
          <w:sz w:val="22"/>
          <w:szCs w:val="22"/>
        </w:rPr>
        <w:t>６</w:t>
      </w:r>
      <w:r w:rsidR="00A81DEF" w:rsidRPr="00A74EC9">
        <w:rPr>
          <w:rFonts w:asciiTheme="minorEastAsia" w:eastAsiaTheme="minorEastAsia" w:hAnsiTheme="minorEastAsia" w:hint="eastAsia"/>
          <w:sz w:val="22"/>
          <w:szCs w:val="22"/>
        </w:rPr>
        <w:t>条関係）</w:t>
      </w:r>
    </w:p>
    <w:p w14:paraId="04706281" w14:textId="77777777" w:rsidR="00B4302E" w:rsidRPr="00A74EC9" w:rsidRDefault="00B4302E" w:rsidP="00DB4BF5">
      <w:pPr>
        <w:jc w:val="left"/>
        <w:rPr>
          <w:rFonts w:asciiTheme="minorEastAsia" w:eastAsiaTheme="minorEastAsia" w:hAnsiTheme="minorEastAsia"/>
          <w:sz w:val="22"/>
          <w:szCs w:val="22"/>
        </w:rPr>
      </w:pPr>
    </w:p>
    <w:p w14:paraId="36959851" w14:textId="4CA1CE60" w:rsidR="00FC650A" w:rsidRPr="00A74EC9" w:rsidRDefault="00A81DEF" w:rsidP="00FC650A">
      <w:pPr>
        <w:jc w:val="cente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事業</w:t>
      </w:r>
      <w:r w:rsidR="00D80B99" w:rsidRPr="00A74EC9">
        <w:rPr>
          <w:rFonts w:asciiTheme="minorEastAsia" w:eastAsiaTheme="minorEastAsia" w:hAnsiTheme="minorEastAsia" w:hint="eastAsia"/>
          <w:bCs/>
          <w:sz w:val="22"/>
          <w:szCs w:val="22"/>
        </w:rPr>
        <w:t>計画</w:t>
      </w:r>
      <w:r w:rsidRPr="00A74EC9">
        <w:rPr>
          <w:rFonts w:asciiTheme="minorEastAsia" w:eastAsiaTheme="minorEastAsia" w:hAnsiTheme="minorEastAsia" w:hint="eastAsia"/>
          <w:bCs/>
          <w:sz w:val="22"/>
          <w:szCs w:val="22"/>
        </w:rPr>
        <w:t>書</w:t>
      </w:r>
    </w:p>
    <w:p w14:paraId="24CDCA0A" w14:textId="233DABA3" w:rsidR="0056302E" w:rsidRPr="00A74EC9" w:rsidRDefault="0056302E" w:rsidP="0056302E">
      <w:pPr>
        <w:jc w:val="left"/>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１　対象建物</w:t>
      </w:r>
    </w:p>
    <w:tbl>
      <w:tblPr>
        <w:tblStyle w:val="af8"/>
        <w:tblW w:w="0" w:type="auto"/>
        <w:tblLook w:val="04A0" w:firstRow="1" w:lastRow="0" w:firstColumn="1" w:lastColumn="0" w:noHBand="0" w:noVBand="1"/>
      </w:tblPr>
      <w:tblGrid>
        <w:gridCol w:w="2830"/>
        <w:gridCol w:w="6230"/>
      </w:tblGrid>
      <w:tr w:rsidR="0056302E" w:rsidRPr="00A74EC9" w14:paraId="1D498312" w14:textId="77777777" w:rsidTr="0056302E">
        <w:tc>
          <w:tcPr>
            <w:tcW w:w="2830" w:type="dxa"/>
          </w:tcPr>
          <w:p w14:paraId="1D524C93" w14:textId="5D7E5E19" w:rsidR="0056302E" w:rsidRPr="00A74EC9" w:rsidRDefault="0056302E" w:rsidP="0056302E">
            <w:pPr>
              <w:jc w:val="left"/>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空き家バンク登録番号</w:t>
            </w:r>
          </w:p>
        </w:tc>
        <w:tc>
          <w:tcPr>
            <w:tcW w:w="6230" w:type="dxa"/>
          </w:tcPr>
          <w:p w14:paraId="79506BEE" w14:textId="53ECC9A3" w:rsidR="0056302E" w:rsidRPr="00A74EC9" w:rsidRDefault="0056302E" w:rsidP="0056302E">
            <w:pPr>
              <w:ind w:firstLineChars="100" w:firstLine="232"/>
              <w:jc w:val="left"/>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第　　　　　　　　号</w:t>
            </w:r>
          </w:p>
        </w:tc>
      </w:tr>
      <w:tr w:rsidR="0056302E" w:rsidRPr="00A74EC9" w14:paraId="175293F8" w14:textId="77777777" w:rsidTr="0056302E">
        <w:tc>
          <w:tcPr>
            <w:tcW w:w="2830" w:type="dxa"/>
          </w:tcPr>
          <w:p w14:paraId="28361BE3" w14:textId="6820295B" w:rsidR="0056302E" w:rsidRPr="00A74EC9" w:rsidRDefault="0056302E" w:rsidP="0056302E">
            <w:pPr>
              <w:jc w:val="left"/>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所有者氏名</w:t>
            </w:r>
          </w:p>
        </w:tc>
        <w:tc>
          <w:tcPr>
            <w:tcW w:w="6230" w:type="dxa"/>
          </w:tcPr>
          <w:p w14:paraId="3ED89ED8" w14:textId="77777777" w:rsidR="0056302E" w:rsidRPr="00A74EC9" w:rsidRDefault="0056302E" w:rsidP="0056302E">
            <w:pPr>
              <w:jc w:val="left"/>
              <w:rPr>
                <w:rFonts w:asciiTheme="minorEastAsia" w:eastAsiaTheme="minorEastAsia" w:hAnsiTheme="minorEastAsia"/>
                <w:bCs/>
                <w:sz w:val="22"/>
                <w:szCs w:val="22"/>
              </w:rPr>
            </w:pPr>
          </w:p>
        </w:tc>
      </w:tr>
      <w:tr w:rsidR="0056302E" w:rsidRPr="00A74EC9" w14:paraId="3E71CF29" w14:textId="77777777" w:rsidTr="0056302E">
        <w:tc>
          <w:tcPr>
            <w:tcW w:w="2830" w:type="dxa"/>
          </w:tcPr>
          <w:p w14:paraId="56036038" w14:textId="7B7EA669" w:rsidR="0056302E" w:rsidRPr="00A74EC9" w:rsidRDefault="0056302E" w:rsidP="0056302E">
            <w:pPr>
              <w:jc w:val="left"/>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所在地</w:t>
            </w:r>
          </w:p>
        </w:tc>
        <w:tc>
          <w:tcPr>
            <w:tcW w:w="6230" w:type="dxa"/>
          </w:tcPr>
          <w:p w14:paraId="5A8F16FD" w14:textId="331A2335" w:rsidR="0056302E" w:rsidRPr="00A74EC9" w:rsidRDefault="0056302E" w:rsidP="0056302E">
            <w:pPr>
              <w:jc w:val="left"/>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人吉市</w:t>
            </w:r>
          </w:p>
        </w:tc>
      </w:tr>
      <w:tr w:rsidR="0056302E" w:rsidRPr="00A74EC9" w14:paraId="6D6018A5" w14:textId="77777777" w:rsidTr="0056302E">
        <w:tc>
          <w:tcPr>
            <w:tcW w:w="2830" w:type="dxa"/>
          </w:tcPr>
          <w:p w14:paraId="2F253D46" w14:textId="7A441FD6" w:rsidR="0056302E" w:rsidRPr="00A74EC9" w:rsidRDefault="0056302E" w:rsidP="0056302E">
            <w:pPr>
              <w:jc w:val="left"/>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用途</w:t>
            </w:r>
          </w:p>
        </w:tc>
        <w:tc>
          <w:tcPr>
            <w:tcW w:w="6230" w:type="dxa"/>
          </w:tcPr>
          <w:p w14:paraId="42AC770D" w14:textId="6197FF98" w:rsidR="0056302E" w:rsidRPr="00A74EC9" w:rsidRDefault="0056302E" w:rsidP="0056302E">
            <w:pPr>
              <w:jc w:val="left"/>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 専用住宅　　　　 □ 併用住宅</w:t>
            </w:r>
          </w:p>
        </w:tc>
      </w:tr>
      <w:tr w:rsidR="0056302E" w:rsidRPr="00A74EC9" w14:paraId="6AA30F62" w14:textId="77777777" w:rsidTr="0056302E">
        <w:tc>
          <w:tcPr>
            <w:tcW w:w="2830" w:type="dxa"/>
            <w:vAlign w:val="center"/>
          </w:tcPr>
          <w:p w14:paraId="1A9E5380" w14:textId="22864D01" w:rsidR="0056302E" w:rsidRPr="00A74EC9" w:rsidRDefault="0056302E" w:rsidP="0056302E">
            <w:pPr>
              <w:jc w:val="left"/>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面積</w:t>
            </w:r>
          </w:p>
        </w:tc>
        <w:tc>
          <w:tcPr>
            <w:tcW w:w="6230" w:type="dxa"/>
          </w:tcPr>
          <w:p w14:paraId="32FEE60B" w14:textId="6A4D4FB2" w:rsidR="0056302E" w:rsidRPr="00A74EC9" w:rsidRDefault="0056302E" w:rsidP="0056302E">
            <w:pPr>
              <w:jc w:val="left"/>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居住部分　　：　　　　　　㎡</w:t>
            </w:r>
          </w:p>
          <w:p w14:paraId="46F61C28" w14:textId="549636CE" w:rsidR="0056302E" w:rsidRPr="00A74EC9" w:rsidRDefault="0056302E" w:rsidP="0056302E">
            <w:pPr>
              <w:jc w:val="left"/>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居住部分以外：　　　　　　㎡（併用住宅の場合）</w:t>
            </w:r>
          </w:p>
        </w:tc>
      </w:tr>
    </w:tbl>
    <w:p w14:paraId="44CE7B4A" w14:textId="77777777" w:rsidR="0056302E" w:rsidRPr="00A74EC9" w:rsidRDefault="0056302E" w:rsidP="0056302E">
      <w:pPr>
        <w:jc w:val="left"/>
        <w:rPr>
          <w:rFonts w:asciiTheme="minorEastAsia" w:eastAsiaTheme="minorEastAsia" w:hAnsiTheme="minorEastAsia"/>
          <w:bCs/>
          <w:sz w:val="22"/>
          <w:szCs w:val="22"/>
        </w:rPr>
      </w:pPr>
    </w:p>
    <w:p w14:paraId="1595186E" w14:textId="6FD37A97" w:rsidR="0056302E" w:rsidRPr="00A74EC9" w:rsidRDefault="0056302E" w:rsidP="0056302E">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２　事業の概要</w:t>
      </w:r>
    </w:p>
    <w:tbl>
      <w:tblPr>
        <w:tblStyle w:val="af8"/>
        <w:tblW w:w="0" w:type="auto"/>
        <w:tblLook w:val="04A0" w:firstRow="1" w:lastRow="0" w:firstColumn="1" w:lastColumn="0" w:noHBand="0" w:noVBand="1"/>
      </w:tblPr>
      <w:tblGrid>
        <w:gridCol w:w="2405"/>
        <w:gridCol w:w="6655"/>
      </w:tblGrid>
      <w:tr w:rsidR="0056302E" w:rsidRPr="00A74EC9" w14:paraId="062BBAF7" w14:textId="77777777" w:rsidTr="00472972">
        <w:tc>
          <w:tcPr>
            <w:tcW w:w="2405" w:type="dxa"/>
          </w:tcPr>
          <w:p w14:paraId="1F33E00C" w14:textId="47BFF57A" w:rsidR="0056302E" w:rsidRPr="00A74EC9" w:rsidRDefault="0056302E" w:rsidP="0056302E">
            <w:pPr>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申請者区分</w:t>
            </w:r>
          </w:p>
        </w:tc>
        <w:tc>
          <w:tcPr>
            <w:tcW w:w="6655" w:type="dxa"/>
          </w:tcPr>
          <w:p w14:paraId="2426F903" w14:textId="0BD69117" w:rsidR="0056302E" w:rsidRPr="00A74EC9" w:rsidRDefault="0056302E" w:rsidP="0056302E">
            <w:pPr>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 物件登録者　　　□ 利用登録者</w:t>
            </w:r>
          </w:p>
        </w:tc>
      </w:tr>
      <w:tr w:rsidR="0056302E" w:rsidRPr="00A74EC9" w14:paraId="70FAD263" w14:textId="77777777" w:rsidTr="00472972">
        <w:tc>
          <w:tcPr>
            <w:tcW w:w="2405" w:type="dxa"/>
          </w:tcPr>
          <w:p w14:paraId="56B04529" w14:textId="6FCA9463" w:rsidR="0056302E" w:rsidRPr="00A74EC9" w:rsidRDefault="0056302E" w:rsidP="0056302E">
            <w:pPr>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事業区分</w:t>
            </w:r>
          </w:p>
        </w:tc>
        <w:tc>
          <w:tcPr>
            <w:tcW w:w="6655" w:type="dxa"/>
          </w:tcPr>
          <w:p w14:paraId="435A0EE9" w14:textId="39188689" w:rsidR="0056302E" w:rsidRPr="00A74EC9" w:rsidRDefault="0056302E" w:rsidP="0056302E">
            <w:pPr>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 不要物の撤去　　□ 改修工事等</w:t>
            </w:r>
          </w:p>
        </w:tc>
      </w:tr>
    </w:tbl>
    <w:p w14:paraId="14A3A6F3" w14:textId="77777777" w:rsidR="0056302E" w:rsidRPr="00A74EC9" w:rsidRDefault="0056302E" w:rsidP="00E55ADC">
      <w:pPr>
        <w:rPr>
          <w:rFonts w:asciiTheme="minorEastAsia" w:eastAsiaTheme="minorEastAsia" w:hAnsiTheme="minorEastAsia"/>
          <w:bCs/>
          <w:sz w:val="22"/>
          <w:szCs w:val="22"/>
        </w:rPr>
      </w:pPr>
    </w:p>
    <w:p w14:paraId="0FFEB803" w14:textId="45D78EA6" w:rsidR="00E55ADC" w:rsidRPr="00A74EC9" w:rsidRDefault="00E55ADC" w:rsidP="00E55ADC">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３　事業内容及び施工業者</w:t>
      </w:r>
    </w:p>
    <w:tbl>
      <w:tblPr>
        <w:tblStyle w:val="af8"/>
        <w:tblW w:w="0" w:type="auto"/>
        <w:tblLook w:val="04A0" w:firstRow="1" w:lastRow="0" w:firstColumn="1" w:lastColumn="0" w:noHBand="0" w:noVBand="1"/>
      </w:tblPr>
      <w:tblGrid>
        <w:gridCol w:w="562"/>
        <w:gridCol w:w="1843"/>
        <w:gridCol w:w="6655"/>
      </w:tblGrid>
      <w:tr w:rsidR="00472972" w:rsidRPr="00A74EC9" w14:paraId="5828C19D" w14:textId="77777777" w:rsidTr="00472972">
        <w:tc>
          <w:tcPr>
            <w:tcW w:w="562" w:type="dxa"/>
            <w:vMerge w:val="restart"/>
            <w:vAlign w:val="center"/>
          </w:tcPr>
          <w:p w14:paraId="51489AB4" w14:textId="13FBDCD0" w:rsidR="00472972" w:rsidRPr="00A74EC9" w:rsidRDefault="00472972" w:rsidP="00472972">
            <w:pPr>
              <w:jc w:val="cente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不要物の撤去</w:t>
            </w:r>
          </w:p>
        </w:tc>
        <w:tc>
          <w:tcPr>
            <w:tcW w:w="1843" w:type="dxa"/>
            <w:vAlign w:val="center"/>
          </w:tcPr>
          <w:p w14:paraId="6963D6C3" w14:textId="72B7156F" w:rsidR="00472972" w:rsidRPr="00A74EC9" w:rsidRDefault="00472972" w:rsidP="00E55ADC">
            <w:pPr>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事業内容</w:t>
            </w:r>
          </w:p>
        </w:tc>
        <w:tc>
          <w:tcPr>
            <w:tcW w:w="6655" w:type="dxa"/>
          </w:tcPr>
          <w:p w14:paraId="40069CD3" w14:textId="77777777" w:rsidR="00472972" w:rsidRPr="00A74EC9" w:rsidRDefault="00472972" w:rsidP="00E55ADC">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（撤去等の内容）</w:t>
            </w:r>
          </w:p>
          <w:p w14:paraId="3632DBD8" w14:textId="04E1FC4E" w:rsidR="00472972" w:rsidRPr="00A74EC9" w:rsidRDefault="00472972" w:rsidP="00E55ADC">
            <w:pPr>
              <w:rPr>
                <w:rFonts w:asciiTheme="minorEastAsia" w:eastAsiaTheme="minorEastAsia" w:hAnsiTheme="minorEastAsia"/>
                <w:bCs/>
                <w:sz w:val="22"/>
                <w:szCs w:val="22"/>
              </w:rPr>
            </w:pPr>
          </w:p>
        </w:tc>
      </w:tr>
      <w:tr w:rsidR="00472972" w:rsidRPr="00A74EC9" w14:paraId="036FDF27" w14:textId="77777777" w:rsidTr="00472972">
        <w:tc>
          <w:tcPr>
            <w:tcW w:w="562" w:type="dxa"/>
            <w:vMerge/>
            <w:vAlign w:val="center"/>
          </w:tcPr>
          <w:p w14:paraId="2E987D34" w14:textId="77777777" w:rsidR="00472972" w:rsidRPr="00A74EC9" w:rsidRDefault="00472972" w:rsidP="00472972">
            <w:pPr>
              <w:jc w:val="center"/>
              <w:rPr>
                <w:rFonts w:asciiTheme="minorEastAsia" w:eastAsiaTheme="minorEastAsia" w:hAnsiTheme="minorEastAsia"/>
                <w:bCs/>
                <w:sz w:val="22"/>
                <w:szCs w:val="22"/>
              </w:rPr>
            </w:pPr>
          </w:p>
        </w:tc>
        <w:tc>
          <w:tcPr>
            <w:tcW w:w="1843" w:type="dxa"/>
            <w:vAlign w:val="center"/>
          </w:tcPr>
          <w:p w14:paraId="2B07ED36" w14:textId="1983AABB" w:rsidR="00472972" w:rsidRPr="00A74EC9" w:rsidRDefault="00472972" w:rsidP="00E55ADC">
            <w:pPr>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施工業者</w:t>
            </w:r>
          </w:p>
        </w:tc>
        <w:tc>
          <w:tcPr>
            <w:tcW w:w="6655" w:type="dxa"/>
          </w:tcPr>
          <w:p w14:paraId="1CF2A7EE" w14:textId="36E139D5" w:rsidR="00472972" w:rsidRPr="00A74EC9" w:rsidRDefault="00472972" w:rsidP="00634ED7">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（所在地）</w:t>
            </w:r>
          </w:p>
          <w:p w14:paraId="03A9F1B8" w14:textId="77777777" w:rsidR="00472972" w:rsidRPr="00A74EC9" w:rsidRDefault="00472972" w:rsidP="00634ED7">
            <w:pPr>
              <w:rPr>
                <w:rFonts w:asciiTheme="minorEastAsia" w:eastAsiaTheme="minorEastAsia" w:hAnsiTheme="minorEastAsia"/>
                <w:bCs/>
                <w:sz w:val="22"/>
                <w:szCs w:val="22"/>
              </w:rPr>
            </w:pPr>
          </w:p>
          <w:p w14:paraId="24211321" w14:textId="01772FE3" w:rsidR="00472972" w:rsidRPr="00A74EC9" w:rsidRDefault="00472972" w:rsidP="00634ED7">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（事業者名）</w:t>
            </w:r>
          </w:p>
          <w:p w14:paraId="1CAEF2DA" w14:textId="77777777" w:rsidR="00472972" w:rsidRPr="00A74EC9" w:rsidRDefault="00472972" w:rsidP="00634ED7">
            <w:pPr>
              <w:rPr>
                <w:rFonts w:asciiTheme="minorEastAsia" w:eastAsiaTheme="minorEastAsia" w:hAnsiTheme="minorEastAsia"/>
                <w:bCs/>
                <w:sz w:val="22"/>
                <w:szCs w:val="22"/>
              </w:rPr>
            </w:pPr>
          </w:p>
          <w:p w14:paraId="6A2408BB" w14:textId="01EBAA1F" w:rsidR="00472972" w:rsidRPr="00A74EC9" w:rsidRDefault="00472972" w:rsidP="00E55ADC">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（電話番号）</w:t>
            </w:r>
          </w:p>
        </w:tc>
      </w:tr>
      <w:tr w:rsidR="00472972" w:rsidRPr="00A74EC9" w14:paraId="67C06C57" w14:textId="77777777" w:rsidTr="00472972">
        <w:tc>
          <w:tcPr>
            <w:tcW w:w="562" w:type="dxa"/>
            <w:vMerge/>
            <w:vAlign w:val="center"/>
          </w:tcPr>
          <w:p w14:paraId="75D0A040" w14:textId="77777777" w:rsidR="00472972" w:rsidRPr="00A74EC9" w:rsidRDefault="00472972" w:rsidP="00472972">
            <w:pPr>
              <w:jc w:val="center"/>
              <w:rPr>
                <w:rFonts w:asciiTheme="minorEastAsia" w:eastAsiaTheme="minorEastAsia" w:hAnsiTheme="minorEastAsia"/>
                <w:bCs/>
                <w:sz w:val="22"/>
                <w:szCs w:val="22"/>
              </w:rPr>
            </w:pPr>
          </w:p>
        </w:tc>
        <w:tc>
          <w:tcPr>
            <w:tcW w:w="1843" w:type="dxa"/>
            <w:vAlign w:val="center"/>
          </w:tcPr>
          <w:p w14:paraId="5FA0A338" w14:textId="2D778C61" w:rsidR="00472972" w:rsidRPr="00A74EC9" w:rsidRDefault="00472972" w:rsidP="00E55ADC">
            <w:pPr>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事業実施期間</w:t>
            </w:r>
          </w:p>
        </w:tc>
        <w:tc>
          <w:tcPr>
            <w:tcW w:w="6655" w:type="dxa"/>
          </w:tcPr>
          <w:p w14:paraId="27ABC1B5" w14:textId="77777777" w:rsidR="00472972" w:rsidRPr="00A74EC9" w:rsidRDefault="00472972" w:rsidP="00634ED7">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着工予定日：令和　　年　　月　　日</w:t>
            </w:r>
          </w:p>
          <w:p w14:paraId="30A291CE" w14:textId="57F40E0A" w:rsidR="00472972" w:rsidRPr="00A74EC9" w:rsidRDefault="00472972" w:rsidP="00E55ADC">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完了予定日：令和　　年　　月　　日</w:t>
            </w:r>
          </w:p>
        </w:tc>
      </w:tr>
      <w:tr w:rsidR="00472972" w:rsidRPr="00A74EC9" w14:paraId="4F5ACBC7" w14:textId="77777777" w:rsidTr="00472972">
        <w:tc>
          <w:tcPr>
            <w:tcW w:w="562" w:type="dxa"/>
            <w:vMerge w:val="restart"/>
            <w:vAlign w:val="center"/>
          </w:tcPr>
          <w:p w14:paraId="5C094402" w14:textId="38A3CFBD" w:rsidR="00472972" w:rsidRPr="00A74EC9" w:rsidRDefault="00472972" w:rsidP="00472972">
            <w:pPr>
              <w:jc w:val="cente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改修工事等</w:t>
            </w:r>
          </w:p>
        </w:tc>
        <w:tc>
          <w:tcPr>
            <w:tcW w:w="1843" w:type="dxa"/>
            <w:vAlign w:val="center"/>
          </w:tcPr>
          <w:p w14:paraId="6A82EAF9" w14:textId="32FCC9E8" w:rsidR="00472972" w:rsidRPr="00A74EC9" w:rsidRDefault="00472972" w:rsidP="00472972">
            <w:pPr>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事業内容</w:t>
            </w:r>
          </w:p>
        </w:tc>
        <w:tc>
          <w:tcPr>
            <w:tcW w:w="6655" w:type="dxa"/>
          </w:tcPr>
          <w:p w14:paraId="4E141003" w14:textId="17DB958E" w:rsidR="00472972" w:rsidRPr="00A74EC9" w:rsidRDefault="00472972" w:rsidP="00472972">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w:t>
            </w:r>
            <w:r w:rsidR="007F44DF" w:rsidRPr="00A74EC9">
              <w:rPr>
                <w:rFonts w:asciiTheme="minorEastAsia" w:eastAsiaTheme="minorEastAsia" w:hAnsiTheme="minorEastAsia" w:hint="eastAsia"/>
                <w:bCs/>
                <w:sz w:val="22"/>
                <w:szCs w:val="22"/>
              </w:rPr>
              <w:t>改修工事</w:t>
            </w:r>
            <w:r w:rsidRPr="00A74EC9">
              <w:rPr>
                <w:rFonts w:asciiTheme="minorEastAsia" w:eastAsiaTheme="minorEastAsia" w:hAnsiTheme="minorEastAsia" w:hint="eastAsia"/>
                <w:bCs/>
                <w:sz w:val="22"/>
                <w:szCs w:val="22"/>
              </w:rPr>
              <w:t>等の内容</w:t>
            </w:r>
            <w:r w:rsidR="007F44DF" w:rsidRPr="00A74EC9">
              <w:rPr>
                <w:rFonts w:asciiTheme="minorEastAsia" w:eastAsiaTheme="minorEastAsia" w:hAnsiTheme="minorEastAsia" w:hint="eastAsia"/>
                <w:bCs/>
                <w:sz w:val="22"/>
                <w:szCs w:val="22"/>
              </w:rPr>
              <w:t>）</w:t>
            </w:r>
          </w:p>
          <w:p w14:paraId="3B7D4207" w14:textId="26DAA3F2" w:rsidR="00472972" w:rsidRPr="00A74EC9" w:rsidRDefault="00472972" w:rsidP="00472972">
            <w:pPr>
              <w:rPr>
                <w:rFonts w:asciiTheme="minorEastAsia" w:eastAsiaTheme="minorEastAsia" w:hAnsiTheme="minorEastAsia"/>
                <w:bCs/>
                <w:sz w:val="22"/>
                <w:szCs w:val="22"/>
              </w:rPr>
            </w:pPr>
          </w:p>
        </w:tc>
      </w:tr>
      <w:tr w:rsidR="00472972" w:rsidRPr="00A74EC9" w14:paraId="4845923B" w14:textId="77777777" w:rsidTr="00472972">
        <w:tc>
          <w:tcPr>
            <w:tcW w:w="562" w:type="dxa"/>
            <w:vMerge/>
            <w:vAlign w:val="center"/>
          </w:tcPr>
          <w:p w14:paraId="694864D6" w14:textId="77777777" w:rsidR="00472972" w:rsidRPr="00A74EC9" w:rsidRDefault="00472972" w:rsidP="00472972">
            <w:pPr>
              <w:rPr>
                <w:rFonts w:asciiTheme="minorEastAsia" w:eastAsiaTheme="minorEastAsia" w:hAnsiTheme="minorEastAsia"/>
                <w:bCs/>
                <w:sz w:val="22"/>
                <w:szCs w:val="22"/>
              </w:rPr>
            </w:pPr>
          </w:p>
        </w:tc>
        <w:tc>
          <w:tcPr>
            <w:tcW w:w="1843" w:type="dxa"/>
            <w:vAlign w:val="center"/>
          </w:tcPr>
          <w:p w14:paraId="195153E4" w14:textId="23ABA911" w:rsidR="00472972" w:rsidRPr="00A74EC9" w:rsidRDefault="00472972" w:rsidP="00472972">
            <w:pPr>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施工業者</w:t>
            </w:r>
          </w:p>
        </w:tc>
        <w:tc>
          <w:tcPr>
            <w:tcW w:w="6655" w:type="dxa"/>
          </w:tcPr>
          <w:p w14:paraId="643AC1E3" w14:textId="77777777" w:rsidR="00472972" w:rsidRPr="00A74EC9" w:rsidRDefault="00472972" w:rsidP="00472972">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（所在地）</w:t>
            </w:r>
          </w:p>
          <w:p w14:paraId="3D2D118F" w14:textId="77777777" w:rsidR="00472972" w:rsidRPr="00A74EC9" w:rsidRDefault="00472972" w:rsidP="00472972">
            <w:pPr>
              <w:rPr>
                <w:rFonts w:asciiTheme="minorEastAsia" w:eastAsiaTheme="minorEastAsia" w:hAnsiTheme="minorEastAsia"/>
                <w:bCs/>
                <w:sz w:val="22"/>
                <w:szCs w:val="22"/>
              </w:rPr>
            </w:pPr>
          </w:p>
          <w:p w14:paraId="05076A9A" w14:textId="77777777" w:rsidR="00472972" w:rsidRPr="00A74EC9" w:rsidRDefault="00472972" w:rsidP="00472972">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（事業者名）</w:t>
            </w:r>
          </w:p>
          <w:p w14:paraId="08914CA6" w14:textId="77777777" w:rsidR="00472972" w:rsidRPr="00A74EC9" w:rsidRDefault="00472972" w:rsidP="00472972">
            <w:pPr>
              <w:rPr>
                <w:rFonts w:asciiTheme="minorEastAsia" w:eastAsiaTheme="minorEastAsia" w:hAnsiTheme="minorEastAsia"/>
                <w:bCs/>
                <w:sz w:val="22"/>
                <w:szCs w:val="22"/>
              </w:rPr>
            </w:pPr>
          </w:p>
          <w:p w14:paraId="600C05C0" w14:textId="49362058" w:rsidR="00472972" w:rsidRPr="00A74EC9" w:rsidRDefault="00472972" w:rsidP="00472972">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（電話番号）</w:t>
            </w:r>
          </w:p>
        </w:tc>
      </w:tr>
      <w:tr w:rsidR="00472972" w:rsidRPr="00A74EC9" w14:paraId="37CBB7A8" w14:textId="77777777" w:rsidTr="00472972">
        <w:tc>
          <w:tcPr>
            <w:tcW w:w="562" w:type="dxa"/>
            <w:vMerge/>
            <w:vAlign w:val="center"/>
          </w:tcPr>
          <w:p w14:paraId="3007C876" w14:textId="77777777" w:rsidR="00472972" w:rsidRPr="00A74EC9" w:rsidRDefault="00472972" w:rsidP="00472972">
            <w:pPr>
              <w:rPr>
                <w:rFonts w:asciiTheme="minorEastAsia" w:eastAsiaTheme="minorEastAsia" w:hAnsiTheme="minorEastAsia"/>
                <w:bCs/>
                <w:sz w:val="22"/>
                <w:szCs w:val="22"/>
              </w:rPr>
            </w:pPr>
          </w:p>
        </w:tc>
        <w:tc>
          <w:tcPr>
            <w:tcW w:w="1843" w:type="dxa"/>
            <w:vAlign w:val="center"/>
          </w:tcPr>
          <w:p w14:paraId="35A22757" w14:textId="72840174" w:rsidR="00472972" w:rsidRPr="00A74EC9" w:rsidRDefault="00472972" w:rsidP="00472972">
            <w:pPr>
              <w:rPr>
                <w:rFonts w:asciiTheme="minorEastAsia" w:eastAsiaTheme="minorEastAsia" w:hAnsiTheme="minorEastAsia"/>
                <w:bCs/>
                <w:sz w:val="22"/>
                <w:szCs w:val="22"/>
              </w:rPr>
            </w:pPr>
            <w:r w:rsidRPr="00A74EC9">
              <w:rPr>
                <w:rFonts w:asciiTheme="minorEastAsia" w:eastAsiaTheme="minorEastAsia" w:hAnsiTheme="minorEastAsia" w:hint="eastAsia"/>
                <w:sz w:val="22"/>
                <w:szCs w:val="22"/>
              </w:rPr>
              <w:t>事業実施期間</w:t>
            </w:r>
          </w:p>
        </w:tc>
        <w:tc>
          <w:tcPr>
            <w:tcW w:w="6655" w:type="dxa"/>
          </w:tcPr>
          <w:p w14:paraId="3C83B7F8" w14:textId="77777777" w:rsidR="00472972" w:rsidRPr="00A74EC9" w:rsidRDefault="00472972" w:rsidP="00472972">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着工予定日：令和　　年　　月　　日</w:t>
            </w:r>
          </w:p>
          <w:p w14:paraId="28CC1198" w14:textId="2435836E" w:rsidR="00472972" w:rsidRPr="00A74EC9" w:rsidRDefault="00472972" w:rsidP="00472972">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完了予定日：令和　　年　　月　　日</w:t>
            </w:r>
          </w:p>
        </w:tc>
      </w:tr>
    </w:tbl>
    <w:p w14:paraId="5B5CBA79" w14:textId="60B8E3D1" w:rsidR="00E55ADC" w:rsidRPr="00A74EC9" w:rsidRDefault="00472972" w:rsidP="00E55ADC">
      <w:pPr>
        <w:rPr>
          <w:rFonts w:asciiTheme="minorEastAsia" w:eastAsiaTheme="minorEastAsia" w:hAnsiTheme="minorEastAsia"/>
          <w:bCs/>
          <w:sz w:val="22"/>
          <w:szCs w:val="22"/>
        </w:rPr>
      </w:pPr>
      <w:r w:rsidRPr="00A74EC9">
        <w:rPr>
          <w:rFonts w:asciiTheme="minorEastAsia" w:eastAsiaTheme="minorEastAsia" w:hAnsiTheme="minorEastAsia" w:hint="eastAsia"/>
          <w:bCs/>
          <w:sz w:val="22"/>
          <w:szCs w:val="22"/>
        </w:rPr>
        <w:t>※施工業者は、市内に本店、支店若しくは営業所を有する事業者又は市内に住所を有する個人の事業者に限ります。</w:t>
      </w:r>
    </w:p>
    <w:p w14:paraId="372A50C6" w14:textId="27ED3A82" w:rsidR="00F10F76" w:rsidRPr="00A74EC9" w:rsidRDefault="00472972" w:rsidP="00E339F1">
      <w:pPr>
        <w:spacing w:line="360" w:lineRule="auto"/>
        <w:jc w:val="left"/>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lastRenderedPageBreak/>
        <w:t xml:space="preserve">４　</w:t>
      </w:r>
      <w:r w:rsidR="00843C44" w:rsidRPr="00A74EC9">
        <w:rPr>
          <w:rFonts w:asciiTheme="minorEastAsia" w:eastAsiaTheme="minorEastAsia" w:hAnsiTheme="minorEastAsia" w:hint="eastAsia"/>
          <w:sz w:val="22"/>
          <w:szCs w:val="22"/>
        </w:rPr>
        <w:t>事業に要する経費の内訳</w:t>
      </w:r>
    </w:p>
    <w:tbl>
      <w:tblPr>
        <w:tblStyle w:val="af8"/>
        <w:tblpPr w:leftFromText="142" w:rightFromText="142" w:vertAnchor="text" w:tblpY="1"/>
        <w:tblOverlap w:val="never"/>
        <w:tblW w:w="0" w:type="auto"/>
        <w:tblLook w:val="04A0" w:firstRow="1" w:lastRow="0" w:firstColumn="1" w:lastColumn="0" w:noHBand="0" w:noVBand="1"/>
      </w:tblPr>
      <w:tblGrid>
        <w:gridCol w:w="846"/>
        <w:gridCol w:w="5245"/>
        <w:gridCol w:w="1559"/>
        <w:gridCol w:w="1410"/>
      </w:tblGrid>
      <w:tr w:rsidR="00BF73F4" w:rsidRPr="00A74EC9" w14:paraId="7EE03F35" w14:textId="77777777" w:rsidTr="008669B8">
        <w:tc>
          <w:tcPr>
            <w:tcW w:w="846" w:type="dxa"/>
          </w:tcPr>
          <w:p w14:paraId="1B720430" w14:textId="65B67D17" w:rsidR="00BF73F4" w:rsidRPr="00A74EC9" w:rsidRDefault="00C26092" w:rsidP="008669B8">
            <w:pPr>
              <w:spacing w:line="360" w:lineRule="auto"/>
              <w:jc w:val="center"/>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区分</w:t>
            </w:r>
          </w:p>
        </w:tc>
        <w:tc>
          <w:tcPr>
            <w:tcW w:w="5245" w:type="dxa"/>
          </w:tcPr>
          <w:p w14:paraId="0017740B" w14:textId="44617FDE" w:rsidR="00BF73F4" w:rsidRPr="00A74EC9" w:rsidRDefault="00C26092" w:rsidP="008669B8">
            <w:pPr>
              <w:spacing w:line="360" w:lineRule="auto"/>
              <w:jc w:val="center"/>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経費の内訳</w:t>
            </w:r>
          </w:p>
        </w:tc>
        <w:tc>
          <w:tcPr>
            <w:tcW w:w="1559" w:type="dxa"/>
          </w:tcPr>
          <w:p w14:paraId="1ECB6BDE" w14:textId="7814CC9D" w:rsidR="00BF73F4" w:rsidRPr="00A74EC9" w:rsidRDefault="00C26092" w:rsidP="008669B8">
            <w:pPr>
              <w:spacing w:line="360" w:lineRule="auto"/>
              <w:jc w:val="center"/>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金　額</w:t>
            </w:r>
          </w:p>
        </w:tc>
        <w:tc>
          <w:tcPr>
            <w:tcW w:w="1410" w:type="dxa"/>
          </w:tcPr>
          <w:p w14:paraId="7CF5DB05" w14:textId="50FAA303" w:rsidR="00BF73F4" w:rsidRPr="00A74EC9" w:rsidRDefault="00BF73F4" w:rsidP="008669B8">
            <w:pPr>
              <w:spacing w:line="360" w:lineRule="auto"/>
              <w:jc w:val="center"/>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備</w:t>
            </w:r>
            <w:r w:rsidR="00C26092" w:rsidRPr="00A74EC9">
              <w:rPr>
                <w:rFonts w:asciiTheme="minorEastAsia" w:eastAsiaTheme="minorEastAsia" w:hAnsiTheme="minorEastAsia" w:hint="eastAsia"/>
                <w:sz w:val="22"/>
                <w:szCs w:val="22"/>
              </w:rPr>
              <w:t xml:space="preserve">　</w:t>
            </w:r>
            <w:r w:rsidRPr="00A74EC9">
              <w:rPr>
                <w:rFonts w:asciiTheme="minorEastAsia" w:eastAsiaTheme="minorEastAsia" w:hAnsiTheme="minorEastAsia" w:hint="eastAsia"/>
                <w:sz w:val="22"/>
                <w:szCs w:val="22"/>
              </w:rPr>
              <w:t>考</w:t>
            </w:r>
          </w:p>
        </w:tc>
      </w:tr>
      <w:tr w:rsidR="00852151" w:rsidRPr="00A74EC9" w14:paraId="6CB2CE43" w14:textId="77777777" w:rsidTr="008669B8">
        <w:trPr>
          <w:trHeight w:val="3810"/>
        </w:trPr>
        <w:tc>
          <w:tcPr>
            <w:tcW w:w="846" w:type="dxa"/>
            <w:vMerge w:val="restart"/>
            <w:textDirection w:val="tbRlV"/>
          </w:tcPr>
          <w:p w14:paraId="1427C7DC" w14:textId="06A31B21" w:rsidR="00852151" w:rsidRPr="00A74EC9" w:rsidRDefault="00852151" w:rsidP="008669B8">
            <w:pPr>
              <w:spacing w:line="360" w:lineRule="auto"/>
              <w:jc w:val="center"/>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不要物の撤去</w:t>
            </w:r>
          </w:p>
        </w:tc>
        <w:tc>
          <w:tcPr>
            <w:tcW w:w="5245" w:type="dxa"/>
            <w:tcBorders>
              <w:bottom w:val="single" w:sz="4" w:space="0" w:color="auto"/>
            </w:tcBorders>
          </w:tcPr>
          <w:p w14:paraId="552AFCB1" w14:textId="77777777" w:rsidR="00852151" w:rsidRPr="00A74EC9" w:rsidRDefault="00852151" w:rsidP="008669B8">
            <w:pPr>
              <w:spacing w:line="360" w:lineRule="auto"/>
              <w:jc w:val="left"/>
              <w:rPr>
                <w:rFonts w:asciiTheme="minorEastAsia" w:eastAsiaTheme="minorEastAsia" w:hAnsiTheme="minorEastAsia"/>
                <w:sz w:val="22"/>
                <w:szCs w:val="22"/>
              </w:rPr>
            </w:pPr>
          </w:p>
          <w:p w14:paraId="6D2CEDDC" w14:textId="77777777" w:rsidR="00852151" w:rsidRPr="00A74EC9" w:rsidRDefault="00852151" w:rsidP="008669B8">
            <w:pPr>
              <w:spacing w:line="360" w:lineRule="auto"/>
              <w:jc w:val="left"/>
              <w:rPr>
                <w:rFonts w:asciiTheme="minorEastAsia" w:eastAsiaTheme="minorEastAsia" w:hAnsiTheme="minorEastAsia"/>
                <w:sz w:val="22"/>
                <w:szCs w:val="22"/>
              </w:rPr>
            </w:pPr>
          </w:p>
          <w:p w14:paraId="6FAE0FC6" w14:textId="77777777" w:rsidR="00852151" w:rsidRPr="00A74EC9" w:rsidRDefault="00852151" w:rsidP="008669B8">
            <w:pPr>
              <w:spacing w:line="360" w:lineRule="auto"/>
              <w:jc w:val="left"/>
              <w:rPr>
                <w:rFonts w:asciiTheme="minorEastAsia" w:eastAsiaTheme="minorEastAsia" w:hAnsiTheme="minorEastAsia"/>
                <w:sz w:val="22"/>
                <w:szCs w:val="22"/>
              </w:rPr>
            </w:pPr>
          </w:p>
          <w:p w14:paraId="2E140CEA" w14:textId="77777777" w:rsidR="00852151" w:rsidRPr="00A74EC9" w:rsidRDefault="00852151" w:rsidP="008669B8">
            <w:pPr>
              <w:spacing w:line="360" w:lineRule="auto"/>
              <w:jc w:val="left"/>
              <w:rPr>
                <w:rFonts w:asciiTheme="minorEastAsia" w:eastAsiaTheme="minorEastAsia" w:hAnsiTheme="minorEastAsia"/>
                <w:sz w:val="22"/>
                <w:szCs w:val="22"/>
              </w:rPr>
            </w:pPr>
          </w:p>
          <w:p w14:paraId="52403756" w14:textId="77777777" w:rsidR="00852151" w:rsidRPr="00A74EC9" w:rsidRDefault="00852151" w:rsidP="008669B8">
            <w:pPr>
              <w:spacing w:line="360" w:lineRule="auto"/>
              <w:jc w:val="left"/>
              <w:rPr>
                <w:rFonts w:asciiTheme="minorEastAsia" w:eastAsiaTheme="minorEastAsia" w:hAnsiTheme="minorEastAsia"/>
                <w:sz w:val="22"/>
                <w:szCs w:val="22"/>
              </w:rPr>
            </w:pPr>
          </w:p>
          <w:p w14:paraId="2CD95E7A" w14:textId="77777777" w:rsidR="00852151" w:rsidRPr="00A74EC9" w:rsidRDefault="00852151" w:rsidP="008669B8">
            <w:pPr>
              <w:spacing w:line="360" w:lineRule="auto"/>
              <w:jc w:val="left"/>
              <w:rPr>
                <w:rFonts w:asciiTheme="minorEastAsia" w:eastAsiaTheme="minorEastAsia" w:hAnsiTheme="minorEastAsia" w:hint="eastAsia"/>
                <w:sz w:val="22"/>
                <w:szCs w:val="22"/>
              </w:rPr>
            </w:pPr>
          </w:p>
          <w:p w14:paraId="4C91C2E3" w14:textId="77777777" w:rsidR="00852151" w:rsidRPr="00A74EC9" w:rsidRDefault="00852151" w:rsidP="008669B8">
            <w:pPr>
              <w:spacing w:line="360" w:lineRule="auto"/>
              <w:jc w:val="left"/>
              <w:rPr>
                <w:rFonts w:asciiTheme="minorEastAsia" w:eastAsiaTheme="minorEastAsia" w:hAnsiTheme="minorEastAsia"/>
                <w:sz w:val="22"/>
                <w:szCs w:val="22"/>
              </w:rPr>
            </w:pPr>
          </w:p>
        </w:tc>
        <w:tc>
          <w:tcPr>
            <w:tcW w:w="1559" w:type="dxa"/>
            <w:tcBorders>
              <w:bottom w:val="single" w:sz="4" w:space="0" w:color="auto"/>
            </w:tcBorders>
          </w:tcPr>
          <w:p w14:paraId="0EEE4BDE" w14:textId="77777777" w:rsidR="00852151" w:rsidRPr="00A74EC9" w:rsidRDefault="00852151" w:rsidP="008669B8">
            <w:pPr>
              <w:spacing w:line="360" w:lineRule="auto"/>
              <w:jc w:val="left"/>
              <w:rPr>
                <w:rFonts w:asciiTheme="minorEastAsia" w:eastAsiaTheme="minorEastAsia" w:hAnsiTheme="minorEastAsia"/>
                <w:sz w:val="22"/>
                <w:szCs w:val="22"/>
              </w:rPr>
            </w:pPr>
          </w:p>
        </w:tc>
        <w:tc>
          <w:tcPr>
            <w:tcW w:w="1410" w:type="dxa"/>
            <w:tcBorders>
              <w:bottom w:val="single" w:sz="4" w:space="0" w:color="auto"/>
            </w:tcBorders>
          </w:tcPr>
          <w:p w14:paraId="66E14F79" w14:textId="77777777" w:rsidR="00852151" w:rsidRPr="00A74EC9" w:rsidRDefault="00852151" w:rsidP="008669B8">
            <w:pPr>
              <w:spacing w:line="360" w:lineRule="auto"/>
              <w:jc w:val="left"/>
              <w:rPr>
                <w:rFonts w:asciiTheme="minorEastAsia" w:eastAsiaTheme="minorEastAsia" w:hAnsiTheme="minorEastAsia"/>
                <w:sz w:val="22"/>
                <w:szCs w:val="22"/>
              </w:rPr>
            </w:pPr>
          </w:p>
        </w:tc>
      </w:tr>
      <w:tr w:rsidR="00852151" w:rsidRPr="00A74EC9" w14:paraId="64BD1B1F" w14:textId="77777777" w:rsidTr="008669B8">
        <w:tc>
          <w:tcPr>
            <w:tcW w:w="846" w:type="dxa"/>
            <w:vMerge/>
            <w:textDirection w:val="tbRlV"/>
          </w:tcPr>
          <w:p w14:paraId="6B348CEA" w14:textId="77777777" w:rsidR="00852151" w:rsidRPr="00A74EC9" w:rsidRDefault="00852151" w:rsidP="00852151">
            <w:pPr>
              <w:spacing w:line="360" w:lineRule="auto"/>
              <w:ind w:left="113"/>
              <w:jc w:val="center"/>
              <w:rPr>
                <w:rFonts w:asciiTheme="minorEastAsia" w:eastAsiaTheme="minorEastAsia" w:hAnsiTheme="minorEastAsia"/>
                <w:sz w:val="22"/>
                <w:szCs w:val="22"/>
              </w:rPr>
            </w:pPr>
          </w:p>
        </w:tc>
        <w:tc>
          <w:tcPr>
            <w:tcW w:w="5245" w:type="dxa"/>
            <w:tcBorders>
              <w:top w:val="single" w:sz="4" w:space="0" w:color="auto"/>
            </w:tcBorders>
          </w:tcPr>
          <w:p w14:paraId="5A0ED6E1" w14:textId="5279A318" w:rsidR="00852151" w:rsidRPr="00A74EC9" w:rsidRDefault="00852151" w:rsidP="00852151">
            <w:pPr>
              <w:spacing w:line="360" w:lineRule="auto"/>
              <w:jc w:val="left"/>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見込額合計</w:t>
            </w:r>
          </w:p>
        </w:tc>
        <w:tc>
          <w:tcPr>
            <w:tcW w:w="1559" w:type="dxa"/>
            <w:tcBorders>
              <w:top w:val="single" w:sz="4" w:space="0" w:color="auto"/>
            </w:tcBorders>
          </w:tcPr>
          <w:p w14:paraId="065668E8" w14:textId="77777777" w:rsidR="00852151" w:rsidRPr="00A74EC9" w:rsidRDefault="00852151" w:rsidP="00852151">
            <w:pPr>
              <w:spacing w:line="360" w:lineRule="auto"/>
              <w:jc w:val="left"/>
              <w:rPr>
                <w:rFonts w:asciiTheme="minorEastAsia" w:eastAsiaTheme="minorEastAsia" w:hAnsiTheme="minorEastAsia"/>
                <w:sz w:val="22"/>
                <w:szCs w:val="22"/>
              </w:rPr>
            </w:pPr>
          </w:p>
        </w:tc>
        <w:tc>
          <w:tcPr>
            <w:tcW w:w="1410" w:type="dxa"/>
            <w:tcBorders>
              <w:top w:val="single" w:sz="4" w:space="0" w:color="auto"/>
            </w:tcBorders>
          </w:tcPr>
          <w:p w14:paraId="3C0346BA" w14:textId="77777777" w:rsidR="00852151" w:rsidRPr="00A74EC9" w:rsidRDefault="00852151" w:rsidP="00852151">
            <w:pPr>
              <w:spacing w:line="360" w:lineRule="auto"/>
              <w:jc w:val="left"/>
              <w:rPr>
                <w:rFonts w:asciiTheme="minorEastAsia" w:eastAsiaTheme="minorEastAsia" w:hAnsiTheme="minorEastAsia"/>
                <w:sz w:val="22"/>
                <w:szCs w:val="22"/>
              </w:rPr>
            </w:pPr>
          </w:p>
        </w:tc>
      </w:tr>
      <w:tr w:rsidR="00852151" w:rsidRPr="00A74EC9" w14:paraId="09F2AEC1" w14:textId="77777777" w:rsidTr="008669B8">
        <w:tc>
          <w:tcPr>
            <w:tcW w:w="846" w:type="dxa"/>
            <w:vMerge/>
            <w:textDirection w:val="tbRlV"/>
          </w:tcPr>
          <w:p w14:paraId="20C86415" w14:textId="77777777" w:rsidR="00852151" w:rsidRPr="00A74EC9" w:rsidRDefault="00852151" w:rsidP="00852151">
            <w:pPr>
              <w:spacing w:line="360" w:lineRule="auto"/>
              <w:jc w:val="center"/>
              <w:rPr>
                <w:rFonts w:asciiTheme="minorEastAsia" w:eastAsiaTheme="minorEastAsia" w:hAnsiTheme="minorEastAsia"/>
                <w:sz w:val="22"/>
                <w:szCs w:val="22"/>
              </w:rPr>
            </w:pPr>
          </w:p>
        </w:tc>
        <w:tc>
          <w:tcPr>
            <w:tcW w:w="5245" w:type="dxa"/>
          </w:tcPr>
          <w:p w14:paraId="42B44E39" w14:textId="1F72A73D" w:rsidR="00852151" w:rsidRPr="00A74EC9" w:rsidRDefault="00852151" w:rsidP="00852151">
            <w:pPr>
              <w:spacing w:line="360" w:lineRule="auto"/>
              <w:jc w:val="left"/>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補助対象経費</w:t>
            </w:r>
          </w:p>
        </w:tc>
        <w:tc>
          <w:tcPr>
            <w:tcW w:w="1559" w:type="dxa"/>
          </w:tcPr>
          <w:p w14:paraId="1A29BD52" w14:textId="77777777" w:rsidR="00852151" w:rsidRPr="00A74EC9" w:rsidRDefault="00852151" w:rsidP="00852151">
            <w:pPr>
              <w:spacing w:line="360" w:lineRule="auto"/>
              <w:jc w:val="left"/>
              <w:rPr>
                <w:rFonts w:asciiTheme="minorEastAsia" w:eastAsiaTheme="minorEastAsia" w:hAnsiTheme="minorEastAsia"/>
                <w:sz w:val="22"/>
                <w:szCs w:val="22"/>
              </w:rPr>
            </w:pPr>
          </w:p>
        </w:tc>
        <w:tc>
          <w:tcPr>
            <w:tcW w:w="1410" w:type="dxa"/>
          </w:tcPr>
          <w:p w14:paraId="4E50B9BF" w14:textId="77777777" w:rsidR="00852151" w:rsidRPr="00A74EC9" w:rsidRDefault="00852151" w:rsidP="00852151">
            <w:pPr>
              <w:spacing w:line="360" w:lineRule="auto"/>
              <w:jc w:val="left"/>
              <w:rPr>
                <w:rFonts w:asciiTheme="minorEastAsia" w:eastAsiaTheme="minorEastAsia" w:hAnsiTheme="minorEastAsia"/>
                <w:sz w:val="22"/>
                <w:szCs w:val="22"/>
              </w:rPr>
            </w:pPr>
          </w:p>
        </w:tc>
      </w:tr>
      <w:tr w:rsidR="00852151" w:rsidRPr="00A74EC9" w14:paraId="0B3201B9" w14:textId="77777777" w:rsidTr="008669B8">
        <w:tc>
          <w:tcPr>
            <w:tcW w:w="846" w:type="dxa"/>
            <w:vMerge/>
            <w:textDirection w:val="tbRlV"/>
          </w:tcPr>
          <w:p w14:paraId="02A704DC" w14:textId="77777777" w:rsidR="00852151" w:rsidRPr="00A74EC9" w:rsidRDefault="00852151" w:rsidP="00852151">
            <w:pPr>
              <w:spacing w:line="360" w:lineRule="auto"/>
              <w:jc w:val="center"/>
              <w:rPr>
                <w:rFonts w:asciiTheme="minorEastAsia" w:eastAsiaTheme="minorEastAsia" w:hAnsiTheme="minorEastAsia"/>
                <w:sz w:val="22"/>
                <w:szCs w:val="22"/>
              </w:rPr>
            </w:pPr>
          </w:p>
        </w:tc>
        <w:tc>
          <w:tcPr>
            <w:tcW w:w="5245" w:type="dxa"/>
          </w:tcPr>
          <w:p w14:paraId="5C72259E" w14:textId="0C8688A2" w:rsidR="00852151" w:rsidRPr="00A74EC9" w:rsidRDefault="00852151" w:rsidP="00852151">
            <w:pPr>
              <w:spacing w:line="360" w:lineRule="auto"/>
              <w:jc w:val="left"/>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交付申請額（1/2）</w:t>
            </w:r>
          </w:p>
        </w:tc>
        <w:tc>
          <w:tcPr>
            <w:tcW w:w="1559" w:type="dxa"/>
          </w:tcPr>
          <w:p w14:paraId="2219F2FF" w14:textId="77777777" w:rsidR="00852151" w:rsidRPr="00A74EC9" w:rsidRDefault="00852151" w:rsidP="00852151">
            <w:pPr>
              <w:spacing w:line="360" w:lineRule="auto"/>
              <w:jc w:val="left"/>
              <w:rPr>
                <w:rFonts w:asciiTheme="minorEastAsia" w:eastAsiaTheme="minorEastAsia" w:hAnsiTheme="minorEastAsia"/>
                <w:sz w:val="22"/>
                <w:szCs w:val="22"/>
              </w:rPr>
            </w:pPr>
          </w:p>
        </w:tc>
        <w:tc>
          <w:tcPr>
            <w:tcW w:w="1410" w:type="dxa"/>
          </w:tcPr>
          <w:p w14:paraId="588BEDE3" w14:textId="77777777" w:rsidR="00852151" w:rsidRPr="00A74EC9" w:rsidRDefault="00852151" w:rsidP="00852151">
            <w:pPr>
              <w:spacing w:line="360" w:lineRule="auto"/>
              <w:jc w:val="left"/>
              <w:rPr>
                <w:rFonts w:asciiTheme="minorEastAsia" w:eastAsiaTheme="minorEastAsia" w:hAnsiTheme="minorEastAsia"/>
                <w:sz w:val="22"/>
                <w:szCs w:val="22"/>
              </w:rPr>
            </w:pPr>
          </w:p>
        </w:tc>
      </w:tr>
      <w:tr w:rsidR="008669B8" w:rsidRPr="00A74EC9" w14:paraId="0D3A7238" w14:textId="77777777" w:rsidTr="008669B8">
        <w:tc>
          <w:tcPr>
            <w:tcW w:w="846" w:type="dxa"/>
            <w:vMerge w:val="restart"/>
            <w:textDirection w:val="tbRlV"/>
          </w:tcPr>
          <w:p w14:paraId="312A6527" w14:textId="77777777" w:rsidR="008669B8" w:rsidRPr="00A74EC9" w:rsidRDefault="008669B8" w:rsidP="008669B8">
            <w:pPr>
              <w:spacing w:line="360" w:lineRule="auto"/>
              <w:jc w:val="center"/>
              <w:rPr>
                <w:rFonts w:asciiTheme="minorEastAsia" w:eastAsiaTheme="minorEastAsia" w:hAnsiTheme="minorEastAsia"/>
                <w:sz w:val="22"/>
                <w:szCs w:val="22"/>
              </w:rPr>
            </w:pPr>
            <w:bookmarkStart w:id="0" w:name="_Hlk228179871"/>
            <w:r w:rsidRPr="00A74EC9">
              <w:rPr>
                <w:rFonts w:asciiTheme="minorEastAsia" w:eastAsiaTheme="minorEastAsia" w:hAnsiTheme="minorEastAsia" w:hint="eastAsia"/>
                <w:sz w:val="22"/>
                <w:szCs w:val="22"/>
              </w:rPr>
              <w:t>改修工事等</w:t>
            </w:r>
          </w:p>
        </w:tc>
        <w:tc>
          <w:tcPr>
            <w:tcW w:w="5245" w:type="dxa"/>
          </w:tcPr>
          <w:p w14:paraId="42774962" w14:textId="77777777" w:rsidR="008669B8" w:rsidRPr="00A74EC9" w:rsidRDefault="008669B8" w:rsidP="008669B8">
            <w:pPr>
              <w:spacing w:line="360" w:lineRule="auto"/>
              <w:jc w:val="left"/>
              <w:rPr>
                <w:rFonts w:asciiTheme="minorEastAsia" w:eastAsiaTheme="minorEastAsia" w:hAnsiTheme="minorEastAsia"/>
                <w:sz w:val="22"/>
                <w:szCs w:val="22"/>
              </w:rPr>
            </w:pPr>
          </w:p>
          <w:p w14:paraId="754701A0" w14:textId="77777777" w:rsidR="008669B8" w:rsidRPr="00A74EC9" w:rsidRDefault="008669B8" w:rsidP="008669B8">
            <w:pPr>
              <w:spacing w:line="360" w:lineRule="auto"/>
              <w:jc w:val="left"/>
              <w:rPr>
                <w:rFonts w:asciiTheme="minorEastAsia" w:eastAsiaTheme="minorEastAsia" w:hAnsiTheme="minorEastAsia"/>
                <w:sz w:val="22"/>
                <w:szCs w:val="22"/>
              </w:rPr>
            </w:pPr>
          </w:p>
          <w:p w14:paraId="40164CD6" w14:textId="77777777" w:rsidR="008669B8" w:rsidRPr="00A74EC9" w:rsidRDefault="008669B8" w:rsidP="008669B8">
            <w:pPr>
              <w:spacing w:line="360" w:lineRule="auto"/>
              <w:jc w:val="left"/>
              <w:rPr>
                <w:rFonts w:asciiTheme="minorEastAsia" w:eastAsiaTheme="minorEastAsia" w:hAnsiTheme="minorEastAsia"/>
                <w:sz w:val="22"/>
                <w:szCs w:val="22"/>
              </w:rPr>
            </w:pPr>
          </w:p>
          <w:p w14:paraId="328E955F" w14:textId="77777777" w:rsidR="008669B8" w:rsidRPr="00A74EC9" w:rsidRDefault="008669B8" w:rsidP="008669B8">
            <w:pPr>
              <w:spacing w:line="360" w:lineRule="auto"/>
              <w:jc w:val="left"/>
              <w:rPr>
                <w:rFonts w:asciiTheme="minorEastAsia" w:eastAsiaTheme="minorEastAsia" w:hAnsiTheme="minorEastAsia" w:hint="eastAsia"/>
                <w:sz w:val="22"/>
                <w:szCs w:val="22"/>
              </w:rPr>
            </w:pPr>
          </w:p>
          <w:p w14:paraId="26A0F0E7" w14:textId="77777777" w:rsidR="00852151" w:rsidRPr="00A74EC9" w:rsidRDefault="00852151" w:rsidP="008669B8">
            <w:pPr>
              <w:spacing w:line="360" w:lineRule="auto"/>
              <w:jc w:val="left"/>
              <w:rPr>
                <w:rFonts w:asciiTheme="minorEastAsia" w:eastAsiaTheme="minorEastAsia" w:hAnsiTheme="minorEastAsia"/>
                <w:sz w:val="22"/>
                <w:szCs w:val="22"/>
              </w:rPr>
            </w:pPr>
          </w:p>
          <w:p w14:paraId="159D1DBF" w14:textId="77777777" w:rsidR="008669B8" w:rsidRPr="00A74EC9" w:rsidRDefault="008669B8" w:rsidP="008669B8">
            <w:pPr>
              <w:spacing w:line="360" w:lineRule="auto"/>
              <w:jc w:val="left"/>
              <w:rPr>
                <w:rFonts w:asciiTheme="minorEastAsia" w:eastAsiaTheme="minorEastAsia" w:hAnsiTheme="minorEastAsia"/>
                <w:sz w:val="22"/>
                <w:szCs w:val="22"/>
              </w:rPr>
            </w:pPr>
          </w:p>
          <w:p w14:paraId="478AEED2" w14:textId="77777777" w:rsidR="008669B8" w:rsidRPr="00A74EC9" w:rsidRDefault="008669B8" w:rsidP="008669B8">
            <w:pPr>
              <w:spacing w:line="360" w:lineRule="auto"/>
              <w:jc w:val="left"/>
              <w:rPr>
                <w:rFonts w:asciiTheme="minorEastAsia" w:eastAsiaTheme="minorEastAsia" w:hAnsiTheme="minorEastAsia"/>
                <w:sz w:val="22"/>
                <w:szCs w:val="22"/>
              </w:rPr>
            </w:pPr>
          </w:p>
        </w:tc>
        <w:tc>
          <w:tcPr>
            <w:tcW w:w="1559" w:type="dxa"/>
          </w:tcPr>
          <w:p w14:paraId="37F8BE3D" w14:textId="77777777" w:rsidR="008669B8" w:rsidRPr="00A74EC9" w:rsidRDefault="008669B8" w:rsidP="008669B8">
            <w:pPr>
              <w:spacing w:line="360" w:lineRule="auto"/>
              <w:jc w:val="left"/>
              <w:rPr>
                <w:rFonts w:asciiTheme="minorEastAsia" w:eastAsiaTheme="minorEastAsia" w:hAnsiTheme="minorEastAsia"/>
                <w:sz w:val="22"/>
                <w:szCs w:val="22"/>
              </w:rPr>
            </w:pPr>
          </w:p>
        </w:tc>
        <w:tc>
          <w:tcPr>
            <w:tcW w:w="1410" w:type="dxa"/>
          </w:tcPr>
          <w:p w14:paraId="5CA6FCBB" w14:textId="77777777" w:rsidR="008669B8" w:rsidRPr="00A74EC9" w:rsidRDefault="008669B8" w:rsidP="008669B8">
            <w:pPr>
              <w:spacing w:line="360" w:lineRule="auto"/>
              <w:jc w:val="left"/>
              <w:rPr>
                <w:rFonts w:asciiTheme="minorEastAsia" w:eastAsiaTheme="minorEastAsia" w:hAnsiTheme="minorEastAsia"/>
                <w:sz w:val="22"/>
                <w:szCs w:val="22"/>
              </w:rPr>
            </w:pPr>
          </w:p>
        </w:tc>
      </w:tr>
      <w:bookmarkEnd w:id="0"/>
      <w:tr w:rsidR="008669B8" w:rsidRPr="00A74EC9" w14:paraId="5C859D56" w14:textId="77777777" w:rsidTr="008669B8">
        <w:tc>
          <w:tcPr>
            <w:tcW w:w="846" w:type="dxa"/>
            <w:vMerge/>
          </w:tcPr>
          <w:p w14:paraId="163C917B" w14:textId="77777777" w:rsidR="008669B8" w:rsidRPr="00A74EC9" w:rsidRDefault="008669B8" w:rsidP="008669B8">
            <w:pPr>
              <w:spacing w:line="360" w:lineRule="auto"/>
              <w:jc w:val="left"/>
              <w:rPr>
                <w:rFonts w:asciiTheme="minorEastAsia" w:eastAsiaTheme="minorEastAsia" w:hAnsiTheme="minorEastAsia"/>
                <w:sz w:val="22"/>
                <w:szCs w:val="22"/>
              </w:rPr>
            </w:pPr>
          </w:p>
        </w:tc>
        <w:tc>
          <w:tcPr>
            <w:tcW w:w="5245" w:type="dxa"/>
          </w:tcPr>
          <w:p w14:paraId="2CA5EBEF" w14:textId="77777777" w:rsidR="008669B8" w:rsidRPr="00A74EC9" w:rsidRDefault="008669B8" w:rsidP="008669B8">
            <w:pPr>
              <w:spacing w:line="360" w:lineRule="auto"/>
              <w:jc w:val="left"/>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見込額合計</w:t>
            </w:r>
          </w:p>
        </w:tc>
        <w:tc>
          <w:tcPr>
            <w:tcW w:w="1559" w:type="dxa"/>
          </w:tcPr>
          <w:p w14:paraId="7458F7E7" w14:textId="77777777" w:rsidR="008669B8" w:rsidRPr="00A74EC9" w:rsidRDefault="008669B8" w:rsidP="008669B8">
            <w:pPr>
              <w:spacing w:line="360" w:lineRule="auto"/>
              <w:jc w:val="left"/>
              <w:rPr>
                <w:rFonts w:asciiTheme="minorEastAsia" w:eastAsiaTheme="minorEastAsia" w:hAnsiTheme="minorEastAsia"/>
                <w:sz w:val="22"/>
                <w:szCs w:val="22"/>
              </w:rPr>
            </w:pPr>
          </w:p>
        </w:tc>
        <w:tc>
          <w:tcPr>
            <w:tcW w:w="1410" w:type="dxa"/>
          </w:tcPr>
          <w:p w14:paraId="142B4F15" w14:textId="77777777" w:rsidR="008669B8" w:rsidRPr="00A74EC9" w:rsidRDefault="008669B8" w:rsidP="008669B8">
            <w:pPr>
              <w:spacing w:line="360" w:lineRule="auto"/>
              <w:jc w:val="left"/>
              <w:rPr>
                <w:rFonts w:asciiTheme="minorEastAsia" w:eastAsiaTheme="minorEastAsia" w:hAnsiTheme="minorEastAsia"/>
                <w:sz w:val="22"/>
                <w:szCs w:val="22"/>
              </w:rPr>
            </w:pPr>
          </w:p>
        </w:tc>
      </w:tr>
      <w:tr w:rsidR="008669B8" w:rsidRPr="00A74EC9" w14:paraId="391C9A7C" w14:textId="77777777" w:rsidTr="008669B8">
        <w:tc>
          <w:tcPr>
            <w:tcW w:w="846" w:type="dxa"/>
            <w:vMerge/>
          </w:tcPr>
          <w:p w14:paraId="0CF1DBBD" w14:textId="77777777" w:rsidR="008669B8" w:rsidRPr="00A74EC9" w:rsidRDefault="008669B8" w:rsidP="008669B8">
            <w:pPr>
              <w:spacing w:line="360" w:lineRule="auto"/>
              <w:jc w:val="left"/>
              <w:rPr>
                <w:rFonts w:asciiTheme="minorEastAsia" w:eastAsiaTheme="minorEastAsia" w:hAnsiTheme="minorEastAsia"/>
                <w:sz w:val="22"/>
                <w:szCs w:val="22"/>
              </w:rPr>
            </w:pPr>
          </w:p>
        </w:tc>
        <w:tc>
          <w:tcPr>
            <w:tcW w:w="5245" w:type="dxa"/>
          </w:tcPr>
          <w:p w14:paraId="35879FED" w14:textId="77777777" w:rsidR="008669B8" w:rsidRPr="00A74EC9" w:rsidRDefault="008669B8" w:rsidP="008669B8">
            <w:pPr>
              <w:spacing w:line="360" w:lineRule="auto"/>
              <w:jc w:val="left"/>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補助対象経費</w:t>
            </w:r>
          </w:p>
        </w:tc>
        <w:tc>
          <w:tcPr>
            <w:tcW w:w="1559" w:type="dxa"/>
          </w:tcPr>
          <w:p w14:paraId="2F0F1EC4" w14:textId="77777777" w:rsidR="008669B8" w:rsidRPr="00A74EC9" w:rsidRDefault="008669B8" w:rsidP="008669B8">
            <w:pPr>
              <w:spacing w:line="360" w:lineRule="auto"/>
              <w:jc w:val="left"/>
              <w:rPr>
                <w:rFonts w:asciiTheme="minorEastAsia" w:eastAsiaTheme="minorEastAsia" w:hAnsiTheme="minorEastAsia"/>
                <w:sz w:val="22"/>
                <w:szCs w:val="22"/>
              </w:rPr>
            </w:pPr>
          </w:p>
        </w:tc>
        <w:tc>
          <w:tcPr>
            <w:tcW w:w="1410" w:type="dxa"/>
          </w:tcPr>
          <w:p w14:paraId="721C0C9B" w14:textId="77777777" w:rsidR="008669B8" w:rsidRPr="00A74EC9" w:rsidRDefault="008669B8" w:rsidP="008669B8">
            <w:pPr>
              <w:spacing w:line="360" w:lineRule="auto"/>
              <w:jc w:val="left"/>
              <w:rPr>
                <w:rFonts w:asciiTheme="minorEastAsia" w:eastAsiaTheme="minorEastAsia" w:hAnsiTheme="minorEastAsia"/>
                <w:sz w:val="22"/>
                <w:szCs w:val="22"/>
              </w:rPr>
            </w:pPr>
          </w:p>
        </w:tc>
      </w:tr>
      <w:tr w:rsidR="008669B8" w:rsidRPr="00A74EC9" w14:paraId="48943A32" w14:textId="77777777" w:rsidTr="008669B8">
        <w:tc>
          <w:tcPr>
            <w:tcW w:w="846" w:type="dxa"/>
            <w:vMerge/>
          </w:tcPr>
          <w:p w14:paraId="195F4A69" w14:textId="77777777" w:rsidR="008669B8" w:rsidRPr="00A74EC9" w:rsidRDefault="008669B8" w:rsidP="008669B8">
            <w:pPr>
              <w:spacing w:line="360" w:lineRule="auto"/>
              <w:jc w:val="left"/>
              <w:rPr>
                <w:rFonts w:asciiTheme="minorEastAsia" w:eastAsiaTheme="minorEastAsia" w:hAnsiTheme="minorEastAsia"/>
                <w:sz w:val="22"/>
                <w:szCs w:val="22"/>
              </w:rPr>
            </w:pPr>
          </w:p>
        </w:tc>
        <w:tc>
          <w:tcPr>
            <w:tcW w:w="5245" w:type="dxa"/>
          </w:tcPr>
          <w:p w14:paraId="77B65CEE" w14:textId="2075262B" w:rsidR="008669B8" w:rsidRPr="00A74EC9" w:rsidRDefault="008669B8" w:rsidP="008669B8">
            <w:pPr>
              <w:spacing w:line="360" w:lineRule="auto"/>
              <w:jc w:val="left"/>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交付申請額（1/2）</w:t>
            </w:r>
          </w:p>
        </w:tc>
        <w:tc>
          <w:tcPr>
            <w:tcW w:w="1559" w:type="dxa"/>
          </w:tcPr>
          <w:p w14:paraId="2A181EE8" w14:textId="77777777" w:rsidR="008669B8" w:rsidRPr="00A74EC9" w:rsidRDefault="008669B8" w:rsidP="008669B8">
            <w:pPr>
              <w:spacing w:line="360" w:lineRule="auto"/>
              <w:jc w:val="left"/>
              <w:rPr>
                <w:rFonts w:asciiTheme="minorEastAsia" w:eastAsiaTheme="minorEastAsia" w:hAnsiTheme="minorEastAsia"/>
                <w:sz w:val="22"/>
                <w:szCs w:val="22"/>
              </w:rPr>
            </w:pPr>
          </w:p>
        </w:tc>
        <w:tc>
          <w:tcPr>
            <w:tcW w:w="1410" w:type="dxa"/>
          </w:tcPr>
          <w:p w14:paraId="7A667B47" w14:textId="77777777" w:rsidR="008669B8" w:rsidRPr="00A74EC9" w:rsidRDefault="008669B8" w:rsidP="008669B8">
            <w:pPr>
              <w:spacing w:line="360" w:lineRule="auto"/>
              <w:jc w:val="left"/>
              <w:rPr>
                <w:rFonts w:asciiTheme="minorEastAsia" w:eastAsiaTheme="minorEastAsia" w:hAnsiTheme="minorEastAsia"/>
                <w:sz w:val="22"/>
                <w:szCs w:val="22"/>
              </w:rPr>
            </w:pPr>
          </w:p>
        </w:tc>
      </w:tr>
    </w:tbl>
    <w:p w14:paraId="79895D1D" w14:textId="32D61C99" w:rsidR="008669B8" w:rsidRPr="00A74EC9" w:rsidRDefault="007F44DF" w:rsidP="008669B8">
      <w:pPr>
        <w:spacing w:line="360" w:lineRule="auto"/>
        <w:jc w:val="left"/>
        <w:rPr>
          <w:rFonts w:asciiTheme="minorEastAsia" w:eastAsiaTheme="minorEastAsia" w:hAnsiTheme="minorEastAsia"/>
          <w:sz w:val="22"/>
          <w:szCs w:val="22"/>
        </w:rPr>
      </w:pPr>
      <w:r w:rsidRPr="00A74EC9">
        <w:rPr>
          <w:rFonts w:asciiTheme="minorEastAsia" w:eastAsiaTheme="minorEastAsia" w:hAnsiTheme="minorEastAsia" w:hint="eastAsia"/>
          <w:sz w:val="22"/>
          <w:szCs w:val="22"/>
        </w:rPr>
        <w:t>※</w:t>
      </w:r>
      <w:r w:rsidRPr="00A74EC9">
        <w:rPr>
          <w:rFonts w:asciiTheme="minorEastAsia" w:eastAsiaTheme="minorEastAsia" w:hAnsiTheme="minorEastAsia" w:cs="Arial"/>
          <w:color w:val="141414"/>
          <w:sz w:val="22"/>
          <w:szCs w:val="22"/>
          <w:shd w:val="clear" w:color="auto" w:fill="FFFFFF"/>
        </w:rPr>
        <w:t>金額は消費税及び地方消費税抜きの額を記入してください。</w:t>
      </w:r>
    </w:p>
    <w:p w14:paraId="2536626B" w14:textId="77777777" w:rsidR="006E1A79" w:rsidRPr="00A74EC9" w:rsidRDefault="006E1A79" w:rsidP="00090544">
      <w:pPr>
        <w:spacing w:line="20" w:lineRule="exact"/>
        <w:jc w:val="left"/>
        <w:rPr>
          <w:rFonts w:asciiTheme="minorEastAsia" w:eastAsiaTheme="minorEastAsia" w:hAnsiTheme="minorEastAsia"/>
          <w:sz w:val="22"/>
          <w:szCs w:val="22"/>
        </w:rPr>
      </w:pPr>
    </w:p>
    <w:sectPr w:rsidR="006E1A79" w:rsidRPr="00A74EC9" w:rsidSect="00090544">
      <w:pgSz w:w="11906" w:h="16838" w:code="9"/>
      <w:pgMar w:top="1361" w:right="1418" w:bottom="1361" w:left="1418" w:header="851" w:footer="992" w:gutter="0"/>
      <w:cols w:space="425"/>
      <w:docGrid w:type="linesAndChars" w:linePitch="37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0E93" w14:textId="77777777" w:rsidR="00CC5274" w:rsidRDefault="00CC5274">
      <w:r>
        <w:separator/>
      </w:r>
    </w:p>
  </w:endnote>
  <w:endnote w:type="continuationSeparator" w:id="0">
    <w:p w14:paraId="7FCB187C" w14:textId="77777777" w:rsidR="00CC5274" w:rsidRDefault="00CC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D899" w14:textId="77777777" w:rsidR="00CC5274" w:rsidRDefault="00CC5274">
      <w:r>
        <w:separator/>
      </w:r>
    </w:p>
  </w:footnote>
  <w:footnote w:type="continuationSeparator" w:id="0">
    <w:p w14:paraId="637DE41C" w14:textId="77777777" w:rsidR="00CC5274" w:rsidRDefault="00CC5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6840"/>
    <w:multiLevelType w:val="hybridMultilevel"/>
    <w:tmpl w:val="FFFFFFFF"/>
    <w:lvl w:ilvl="0" w:tplc="AEB264C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DE94F21"/>
    <w:multiLevelType w:val="hybridMultilevel"/>
    <w:tmpl w:val="FFFFFFFF"/>
    <w:lvl w:ilvl="0" w:tplc="99EEE61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874FF7"/>
    <w:multiLevelType w:val="hybridMultilevel"/>
    <w:tmpl w:val="FFFFFFFF"/>
    <w:lvl w:ilvl="0" w:tplc="C504C3EC">
      <w:start w:val="1"/>
      <w:numFmt w:val="decimal"/>
      <w:lvlText w:val="(%1)"/>
      <w:lvlJc w:val="left"/>
      <w:pPr>
        <w:tabs>
          <w:tab w:val="num" w:pos="720"/>
        </w:tabs>
        <w:ind w:left="720" w:hanging="480"/>
      </w:pPr>
      <w:rPr>
        <w:rFonts w:ascii="ＭＳ 明朝" w:eastAsia="ＭＳ 明朝"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 w15:restartNumberingAfterBreak="0">
    <w:nsid w:val="1C0A507B"/>
    <w:multiLevelType w:val="hybridMultilevel"/>
    <w:tmpl w:val="FFFFFFFF"/>
    <w:lvl w:ilvl="0" w:tplc="FC4CACF0">
      <w:start w:val="1"/>
      <w:numFmt w:val="bullet"/>
      <w:lvlText w:val="※"/>
      <w:lvlJc w:val="left"/>
      <w:pPr>
        <w:tabs>
          <w:tab w:val="num" w:pos="495"/>
        </w:tabs>
        <w:ind w:left="495" w:hanging="49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E2402B"/>
    <w:multiLevelType w:val="hybridMultilevel"/>
    <w:tmpl w:val="FFFFFFFF"/>
    <w:lvl w:ilvl="0" w:tplc="B1B883F8">
      <w:start w:val="1"/>
      <w:numFmt w:val="decimalFullWidth"/>
      <w:pStyle w:val="a"/>
      <w:lvlText w:val="第%1条"/>
      <w:lvlJc w:val="left"/>
      <w:pPr>
        <w:tabs>
          <w:tab w:val="num" w:pos="0"/>
        </w:tabs>
      </w:pPr>
      <w:rPr>
        <w:rFonts w:ascii="ＭＳ 明朝" w:eastAsia="ＭＳ 明朝" w:hAnsi="ＭＳ 明朝" w:cs="Times New Roman" w:hint="eastAsia"/>
        <w:sz w:val="21"/>
        <w:szCs w:val="21"/>
      </w:rPr>
    </w:lvl>
    <w:lvl w:ilvl="1" w:tplc="298E7BAC">
      <w:start w:val="10"/>
      <w:numFmt w:val="decimal"/>
      <w:lvlText w:val="第%2条"/>
      <w:lvlJc w:val="left"/>
      <w:pPr>
        <w:tabs>
          <w:tab w:val="num" w:pos="420"/>
        </w:tabs>
      </w:pPr>
      <w:rPr>
        <w:rFonts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E931AC"/>
    <w:multiLevelType w:val="hybridMultilevel"/>
    <w:tmpl w:val="FFFFFFFF"/>
    <w:lvl w:ilvl="0" w:tplc="08F05422">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52712D9"/>
    <w:multiLevelType w:val="hybridMultilevel"/>
    <w:tmpl w:val="FFFFFFFF"/>
    <w:lvl w:ilvl="0" w:tplc="E58845A6">
      <w:start w:val="6"/>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74410CE"/>
    <w:multiLevelType w:val="hybridMultilevel"/>
    <w:tmpl w:val="FFFFFFFF"/>
    <w:lvl w:ilvl="0" w:tplc="7714C64C">
      <w:start w:val="2"/>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AD43750"/>
    <w:multiLevelType w:val="hybridMultilevel"/>
    <w:tmpl w:val="FFFFFFFF"/>
    <w:lvl w:ilvl="0" w:tplc="5F0472D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B701789"/>
    <w:multiLevelType w:val="hybridMultilevel"/>
    <w:tmpl w:val="FFFFFFFF"/>
    <w:lvl w:ilvl="0" w:tplc="A6A487CC">
      <w:start w:val="10"/>
      <w:numFmt w:val="bullet"/>
      <w:lvlText w:val="※"/>
      <w:lvlJc w:val="left"/>
      <w:pPr>
        <w:tabs>
          <w:tab w:val="num" w:pos="495"/>
        </w:tabs>
        <w:ind w:left="495" w:hanging="49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123436"/>
    <w:multiLevelType w:val="hybridMultilevel"/>
    <w:tmpl w:val="FFFFFFFF"/>
    <w:lvl w:ilvl="0" w:tplc="AF1A16F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3A32E88"/>
    <w:multiLevelType w:val="hybridMultilevel"/>
    <w:tmpl w:val="FFFFFFFF"/>
    <w:lvl w:ilvl="0" w:tplc="C3066998">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A30088"/>
    <w:multiLevelType w:val="hybridMultilevel"/>
    <w:tmpl w:val="FFFFFFFF"/>
    <w:lvl w:ilvl="0" w:tplc="BEC2B8AA">
      <w:start w:val="1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30E4569"/>
    <w:multiLevelType w:val="hybridMultilevel"/>
    <w:tmpl w:val="FFFFFFFF"/>
    <w:lvl w:ilvl="0" w:tplc="C6AE7C3E">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43B137D"/>
    <w:multiLevelType w:val="hybridMultilevel"/>
    <w:tmpl w:val="FFFFFFFF"/>
    <w:lvl w:ilvl="0" w:tplc="AE3A876C">
      <w:start w:val="2"/>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E327D81"/>
    <w:multiLevelType w:val="hybridMultilevel"/>
    <w:tmpl w:val="FFFFFFFF"/>
    <w:lvl w:ilvl="0" w:tplc="25DE133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4C76245"/>
    <w:multiLevelType w:val="hybridMultilevel"/>
    <w:tmpl w:val="FFFFFFFF"/>
    <w:lvl w:ilvl="0" w:tplc="6F44E8EA">
      <w:start w:val="1"/>
      <w:numFmt w:val="decimal"/>
      <w:lvlText w:val="(%1)"/>
      <w:lvlJc w:val="left"/>
      <w:pPr>
        <w:tabs>
          <w:tab w:val="num" w:pos="57"/>
        </w:tabs>
      </w:pPr>
      <w:rPr>
        <w:rFonts w:ascii="ＭＳ 明朝" w:eastAsia="ＭＳ 明朝" w:cs="Times New Roman" w:hint="eastAsia"/>
        <w:b w:val="0"/>
        <w:i w:val="0"/>
        <w:sz w:val="22"/>
        <w:szCs w:val="22"/>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AF74ABE"/>
    <w:multiLevelType w:val="hybridMultilevel"/>
    <w:tmpl w:val="FFFFFFFF"/>
    <w:lvl w:ilvl="0" w:tplc="A6D83AFE">
      <w:start w:val="1"/>
      <w:numFmt w:val="decimal"/>
      <w:lvlText w:val="(%1)"/>
      <w:lvlJc w:val="left"/>
      <w:pPr>
        <w:tabs>
          <w:tab w:val="num" w:pos="660"/>
        </w:tabs>
        <w:ind w:left="660" w:hanging="4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8" w15:restartNumberingAfterBreak="0">
    <w:nsid w:val="6CFB2374"/>
    <w:multiLevelType w:val="hybridMultilevel"/>
    <w:tmpl w:val="FFFFFFFF"/>
    <w:lvl w:ilvl="0" w:tplc="41DE741A">
      <w:start w:val="6"/>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72BB2F50"/>
    <w:multiLevelType w:val="hybridMultilevel"/>
    <w:tmpl w:val="FFFFFFFF"/>
    <w:lvl w:ilvl="0" w:tplc="F1D64BCC">
      <w:start w:val="1"/>
      <w:numFmt w:val="decimalFullWidth"/>
      <w:lvlText w:val="第%1条"/>
      <w:lvlJc w:val="left"/>
      <w:pPr>
        <w:tabs>
          <w:tab w:val="num" w:pos="1200"/>
        </w:tabs>
        <w:ind w:left="1200" w:hanging="9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0" w15:restartNumberingAfterBreak="0">
    <w:nsid w:val="784E2A9B"/>
    <w:multiLevelType w:val="hybridMultilevel"/>
    <w:tmpl w:val="FFFFFFFF"/>
    <w:lvl w:ilvl="0" w:tplc="816A587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7F1B753C"/>
    <w:multiLevelType w:val="hybridMultilevel"/>
    <w:tmpl w:val="FFFFFFFF"/>
    <w:lvl w:ilvl="0" w:tplc="363AC716">
      <w:start w:val="1"/>
      <w:numFmt w:val="decimal"/>
      <w:lvlText w:val="(%1)"/>
      <w:lvlJc w:val="left"/>
      <w:pPr>
        <w:tabs>
          <w:tab w:val="num" w:pos="960"/>
        </w:tabs>
        <w:ind w:left="960" w:hanging="480"/>
      </w:pPr>
      <w:rPr>
        <w:rFonts w:ascii="ＭＳ 明朝" w:eastAsia="ＭＳ 明朝"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num w:numId="1" w16cid:durableId="1410419362">
    <w:abstractNumId w:val="5"/>
  </w:num>
  <w:num w:numId="2" w16cid:durableId="2016031590">
    <w:abstractNumId w:val="0"/>
  </w:num>
  <w:num w:numId="3" w16cid:durableId="539367171">
    <w:abstractNumId w:val="13"/>
  </w:num>
  <w:num w:numId="4" w16cid:durableId="2037925772">
    <w:abstractNumId w:val="10"/>
  </w:num>
  <w:num w:numId="5" w16cid:durableId="126700425">
    <w:abstractNumId w:val="15"/>
  </w:num>
  <w:num w:numId="6" w16cid:durableId="378819187">
    <w:abstractNumId w:val="20"/>
  </w:num>
  <w:num w:numId="7" w16cid:durableId="1224364921">
    <w:abstractNumId w:val="8"/>
  </w:num>
  <w:num w:numId="8" w16cid:durableId="2116098946">
    <w:abstractNumId w:val="1"/>
  </w:num>
  <w:num w:numId="9" w16cid:durableId="1938293748">
    <w:abstractNumId w:val="12"/>
  </w:num>
  <w:num w:numId="10" w16cid:durableId="1153790171">
    <w:abstractNumId w:val="7"/>
  </w:num>
  <w:num w:numId="11" w16cid:durableId="1196117346">
    <w:abstractNumId w:val="4"/>
  </w:num>
  <w:num w:numId="12" w16cid:durableId="2112388305">
    <w:abstractNumId w:val="16"/>
  </w:num>
  <w:num w:numId="13" w16cid:durableId="756290009">
    <w:abstractNumId w:val="14"/>
  </w:num>
  <w:num w:numId="14" w16cid:durableId="1556239308">
    <w:abstractNumId w:val="18"/>
  </w:num>
  <w:num w:numId="15" w16cid:durableId="18243000">
    <w:abstractNumId w:val="6"/>
  </w:num>
  <w:num w:numId="16" w16cid:durableId="594023340">
    <w:abstractNumId w:val="3"/>
  </w:num>
  <w:num w:numId="17" w16cid:durableId="1920670283">
    <w:abstractNumId w:val="11"/>
  </w:num>
  <w:num w:numId="18" w16cid:durableId="1497651929">
    <w:abstractNumId w:val="19"/>
  </w:num>
  <w:num w:numId="19" w16cid:durableId="2007632566">
    <w:abstractNumId w:val="17"/>
  </w:num>
  <w:num w:numId="20" w16cid:durableId="623317326">
    <w:abstractNumId w:val="21"/>
  </w:num>
  <w:num w:numId="21" w16cid:durableId="467628042">
    <w:abstractNumId w:val="2"/>
  </w:num>
  <w:num w:numId="22" w16cid:durableId="204415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99"/>
    <w:rsid w:val="00000627"/>
    <w:rsid w:val="00000838"/>
    <w:rsid w:val="000008E5"/>
    <w:rsid w:val="00002480"/>
    <w:rsid w:val="000046E9"/>
    <w:rsid w:val="00005655"/>
    <w:rsid w:val="00010960"/>
    <w:rsid w:val="000125D9"/>
    <w:rsid w:val="0001436A"/>
    <w:rsid w:val="00020829"/>
    <w:rsid w:val="00021C64"/>
    <w:rsid w:val="000224EE"/>
    <w:rsid w:val="00043D0F"/>
    <w:rsid w:val="0004691D"/>
    <w:rsid w:val="00046B76"/>
    <w:rsid w:val="00050FEE"/>
    <w:rsid w:val="00056603"/>
    <w:rsid w:val="00057F6F"/>
    <w:rsid w:val="000632D9"/>
    <w:rsid w:val="000639AB"/>
    <w:rsid w:val="00063C0F"/>
    <w:rsid w:val="000643AD"/>
    <w:rsid w:val="000679F7"/>
    <w:rsid w:val="00067ADC"/>
    <w:rsid w:val="0007039B"/>
    <w:rsid w:val="000717BD"/>
    <w:rsid w:val="00074DB6"/>
    <w:rsid w:val="000813E1"/>
    <w:rsid w:val="00081B6C"/>
    <w:rsid w:val="00082592"/>
    <w:rsid w:val="00085D64"/>
    <w:rsid w:val="0008751B"/>
    <w:rsid w:val="00087DC2"/>
    <w:rsid w:val="00090544"/>
    <w:rsid w:val="00092C22"/>
    <w:rsid w:val="000939DA"/>
    <w:rsid w:val="000A0FE1"/>
    <w:rsid w:val="000A1D05"/>
    <w:rsid w:val="000A3140"/>
    <w:rsid w:val="000A405B"/>
    <w:rsid w:val="000A44AE"/>
    <w:rsid w:val="000A5830"/>
    <w:rsid w:val="000B37E6"/>
    <w:rsid w:val="000B56B3"/>
    <w:rsid w:val="000B5D37"/>
    <w:rsid w:val="000B6776"/>
    <w:rsid w:val="000B704E"/>
    <w:rsid w:val="000C3221"/>
    <w:rsid w:val="000C4EF6"/>
    <w:rsid w:val="000D356C"/>
    <w:rsid w:val="000D3743"/>
    <w:rsid w:val="000D674C"/>
    <w:rsid w:val="000D6E0A"/>
    <w:rsid w:val="000E1A66"/>
    <w:rsid w:val="000E6863"/>
    <w:rsid w:val="000F26E3"/>
    <w:rsid w:val="000F58AA"/>
    <w:rsid w:val="00101679"/>
    <w:rsid w:val="00104492"/>
    <w:rsid w:val="0010573F"/>
    <w:rsid w:val="001061E3"/>
    <w:rsid w:val="00110E62"/>
    <w:rsid w:val="0011233A"/>
    <w:rsid w:val="00113A95"/>
    <w:rsid w:val="00117ACC"/>
    <w:rsid w:val="001223B2"/>
    <w:rsid w:val="00124580"/>
    <w:rsid w:val="00124B76"/>
    <w:rsid w:val="00125DBB"/>
    <w:rsid w:val="00132598"/>
    <w:rsid w:val="0013349C"/>
    <w:rsid w:val="001364D0"/>
    <w:rsid w:val="0014258B"/>
    <w:rsid w:val="001515C7"/>
    <w:rsid w:val="0015661D"/>
    <w:rsid w:val="0016236A"/>
    <w:rsid w:val="001623AB"/>
    <w:rsid w:val="00162E75"/>
    <w:rsid w:val="001631A6"/>
    <w:rsid w:val="00164768"/>
    <w:rsid w:val="001670FD"/>
    <w:rsid w:val="00170E66"/>
    <w:rsid w:val="00171391"/>
    <w:rsid w:val="001751B0"/>
    <w:rsid w:val="00176C24"/>
    <w:rsid w:val="00181978"/>
    <w:rsid w:val="00182C16"/>
    <w:rsid w:val="0018370F"/>
    <w:rsid w:val="0018440F"/>
    <w:rsid w:val="00191D5A"/>
    <w:rsid w:val="00193803"/>
    <w:rsid w:val="00194929"/>
    <w:rsid w:val="00194F1C"/>
    <w:rsid w:val="00196667"/>
    <w:rsid w:val="001A033B"/>
    <w:rsid w:val="001A185F"/>
    <w:rsid w:val="001A30C9"/>
    <w:rsid w:val="001A399A"/>
    <w:rsid w:val="001A4720"/>
    <w:rsid w:val="001A61FA"/>
    <w:rsid w:val="001A791D"/>
    <w:rsid w:val="001B15E2"/>
    <w:rsid w:val="001C08B3"/>
    <w:rsid w:val="001C0ECA"/>
    <w:rsid w:val="001D5FDA"/>
    <w:rsid w:val="001D7BC4"/>
    <w:rsid w:val="001E21BE"/>
    <w:rsid w:val="001E3AE4"/>
    <w:rsid w:val="001E5F08"/>
    <w:rsid w:val="001E7D8D"/>
    <w:rsid w:val="001F2601"/>
    <w:rsid w:val="001F41E6"/>
    <w:rsid w:val="001F572F"/>
    <w:rsid w:val="001F60DC"/>
    <w:rsid w:val="002013FB"/>
    <w:rsid w:val="00201859"/>
    <w:rsid w:val="00202C12"/>
    <w:rsid w:val="00202E84"/>
    <w:rsid w:val="002033F4"/>
    <w:rsid w:val="00203B08"/>
    <w:rsid w:val="0020489E"/>
    <w:rsid w:val="00204EF4"/>
    <w:rsid w:val="002057F9"/>
    <w:rsid w:val="002073AA"/>
    <w:rsid w:val="00210353"/>
    <w:rsid w:val="002168CD"/>
    <w:rsid w:val="00221365"/>
    <w:rsid w:val="00221CFD"/>
    <w:rsid w:val="00222BA1"/>
    <w:rsid w:val="002234ED"/>
    <w:rsid w:val="00233D00"/>
    <w:rsid w:val="0023440A"/>
    <w:rsid w:val="0023587F"/>
    <w:rsid w:val="00235A4F"/>
    <w:rsid w:val="00235DC0"/>
    <w:rsid w:val="00235E90"/>
    <w:rsid w:val="0023661B"/>
    <w:rsid w:val="0024264F"/>
    <w:rsid w:val="002454D8"/>
    <w:rsid w:val="00252989"/>
    <w:rsid w:val="00260857"/>
    <w:rsid w:val="00262ACD"/>
    <w:rsid w:val="00262FB6"/>
    <w:rsid w:val="00263E76"/>
    <w:rsid w:val="00265A93"/>
    <w:rsid w:val="002662DB"/>
    <w:rsid w:val="002713F1"/>
    <w:rsid w:val="00273860"/>
    <w:rsid w:val="00274488"/>
    <w:rsid w:val="00276CB8"/>
    <w:rsid w:val="00277818"/>
    <w:rsid w:val="00277EF7"/>
    <w:rsid w:val="00284EFA"/>
    <w:rsid w:val="00290AB3"/>
    <w:rsid w:val="00291405"/>
    <w:rsid w:val="002919A3"/>
    <w:rsid w:val="00295045"/>
    <w:rsid w:val="0029628F"/>
    <w:rsid w:val="002A3971"/>
    <w:rsid w:val="002A40DF"/>
    <w:rsid w:val="002A4D90"/>
    <w:rsid w:val="002A5DD9"/>
    <w:rsid w:val="002B2DD8"/>
    <w:rsid w:val="002B33D0"/>
    <w:rsid w:val="002B3E86"/>
    <w:rsid w:val="002B3F71"/>
    <w:rsid w:val="002B528F"/>
    <w:rsid w:val="002B543B"/>
    <w:rsid w:val="002B55FD"/>
    <w:rsid w:val="002B5ED9"/>
    <w:rsid w:val="002C3E22"/>
    <w:rsid w:val="002C4BDA"/>
    <w:rsid w:val="002D5583"/>
    <w:rsid w:val="002D5892"/>
    <w:rsid w:val="002D5BE3"/>
    <w:rsid w:val="002E0E4C"/>
    <w:rsid w:val="002E2378"/>
    <w:rsid w:val="002E3B10"/>
    <w:rsid w:val="002E5515"/>
    <w:rsid w:val="002E604E"/>
    <w:rsid w:val="002F0318"/>
    <w:rsid w:val="002F05FA"/>
    <w:rsid w:val="002F19C0"/>
    <w:rsid w:val="002F2C50"/>
    <w:rsid w:val="002F38F8"/>
    <w:rsid w:val="003015BF"/>
    <w:rsid w:val="00303F01"/>
    <w:rsid w:val="0030577C"/>
    <w:rsid w:val="003137BB"/>
    <w:rsid w:val="003147A9"/>
    <w:rsid w:val="003207D2"/>
    <w:rsid w:val="00321957"/>
    <w:rsid w:val="00321B37"/>
    <w:rsid w:val="0032275B"/>
    <w:rsid w:val="00325390"/>
    <w:rsid w:val="00326640"/>
    <w:rsid w:val="0033007B"/>
    <w:rsid w:val="003313BB"/>
    <w:rsid w:val="00333911"/>
    <w:rsid w:val="00334226"/>
    <w:rsid w:val="00335AC2"/>
    <w:rsid w:val="0033688A"/>
    <w:rsid w:val="0034453C"/>
    <w:rsid w:val="00344F35"/>
    <w:rsid w:val="00345B8E"/>
    <w:rsid w:val="00347FFE"/>
    <w:rsid w:val="003562FC"/>
    <w:rsid w:val="00360EEF"/>
    <w:rsid w:val="003630D5"/>
    <w:rsid w:val="0036741A"/>
    <w:rsid w:val="00371CE0"/>
    <w:rsid w:val="00372986"/>
    <w:rsid w:val="003735FC"/>
    <w:rsid w:val="003764DE"/>
    <w:rsid w:val="00376DE3"/>
    <w:rsid w:val="003846A2"/>
    <w:rsid w:val="00384B00"/>
    <w:rsid w:val="003913DE"/>
    <w:rsid w:val="003914E0"/>
    <w:rsid w:val="00392129"/>
    <w:rsid w:val="003A33B4"/>
    <w:rsid w:val="003A5990"/>
    <w:rsid w:val="003A6E35"/>
    <w:rsid w:val="003A70A2"/>
    <w:rsid w:val="003B03CB"/>
    <w:rsid w:val="003B0666"/>
    <w:rsid w:val="003B0C00"/>
    <w:rsid w:val="003B19F8"/>
    <w:rsid w:val="003B2B50"/>
    <w:rsid w:val="003C0109"/>
    <w:rsid w:val="003C2DF0"/>
    <w:rsid w:val="003C7AC9"/>
    <w:rsid w:val="003D16CC"/>
    <w:rsid w:val="003D4AE6"/>
    <w:rsid w:val="003D7C31"/>
    <w:rsid w:val="003E2762"/>
    <w:rsid w:val="003E29C0"/>
    <w:rsid w:val="003E59FA"/>
    <w:rsid w:val="003F0F7A"/>
    <w:rsid w:val="003F1B33"/>
    <w:rsid w:val="003F2497"/>
    <w:rsid w:val="003F373B"/>
    <w:rsid w:val="003F56CA"/>
    <w:rsid w:val="003F5C9C"/>
    <w:rsid w:val="003F7893"/>
    <w:rsid w:val="0040681B"/>
    <w:rsid w:val="004107FF"/>
    <w:rsid w:val="00412956"/>
    <w:rsid w:val="00414577"/>
    <w:rsid w:val="004173E7"/>
    <w:rsid w:val="00417894"/>
    <w:rsid w:val="00422BC5"/>
    <w:rsid w:val="004271E1"/>
    <w:rsid w:val="00432FC2"/>
    <w:rsid w:val="004331A4"/>
    <w:rsid w:val="00433E0A"/>
    <w:rsid w:val="00437A8C"/>
    <w:rsid w:val="00437EF1"/>
    <w:rsid w:val="00443F38"/>
    <w:rsid w:val="004452AB"/>
    <w:rsid w:val="00446555"/>
    <w:rsid w:val="004508CA"/>
    <w:rsid w:val="00451207"/>
    <w:rsid w:val="00452822"/>
    <w:rsid w:val="00454B49"/>
    <w:rsid w:val="00457BA1"/>
    <w:rsid w:val="004629A8"/>
    <w:rsid w:val="00465F40"/>
    <w:rsid w:val="004723A7"/>
    <w:rsid w:val="00472972"/>
    <w:rsid w:val="004755D2"/>
    <w:rsid w:val="004823C5"/>
    <w:rsid w:val="00485E28"/>
    <w:rsid w:val="00491DB3"/>
    <w:rsid w:val="00493A86"/>
    <w:rsid w:val="0049441B"/>
    <w:rsid w:val="00497D6A"/>
    <w:rsid w:val="004A7805"/>
    <w:rsid w:val="004B0AFC"/>
    <w:rsid w:val="004B2006"/>
    <w:rsid w:val="004B2F26"/>
    <w:rsid w:val="004B47E2"/>
    <w:rsid w:val="004B4B5F"/>
    <w:rsid w:val="004B58C8"/>
    <w:rsid w:val="004C144F"/>
    <w:rsid w:val="004C708F"/>
    <w:rsid w:val="004D175F"/>
    <w:rsid w:val="004D3AD1"/>
    <w:rsid w:val="004D6CA2"/>
    <w:rsid w:val="004D7A2F"/>
    <w:rsid w:val="004E3C36"/>
    <w:rsid w:val="004F0694"/>
    <w:rsid w:val="004F6C67"/>
    <w:rsid w:val="004F7FB0"/>
    <w:rsid w:val="00502F46"/>
    <w:rsid w:val="005072E3"/>
    <w:rsid w:val="005076AA"/>
    <w:rsid w:val="005079EA"/>
    <w:rsid w:val="00510966"/>
    <w:rsid w:val="005114D6"/>
    <w:rsid w:val="00513803"/>
    <w:rsid w:val="005144E8"/>
    <w:rsid w:val="00514A80"/>
    <w:rsid w:val="0052032C"/>
    <w:rsid w:val="0052320F"/>
    <w:rsid w:val="0052632B"/>
    <w:rsid w:val="00526CDC"/>
    <w:rsid w:val="00527054"/>
    <w:rsid w:val="005301D3"/>
    <w:rsid w:val="0053104A"/>
    <w:rsid w:val="005325E4"/>
    <w:rsid w:val="0053289F"/>
    <w:rsid w:val="005331A5"/>
    <w:rsid w:val="00533F01"/>
    <w:rsid w:val="00535476"/>
    <w:rsid w:val="005372A8"/>
    <w:rsid w:val="00537B19"/>
    <w:rsid w:val="00537EDC"/>
    <w:rsid w:val="00547739"/>
    <w:rsid w:val="00550F05"/>
    <w:rsid w:val="00554D2A"/>
    <w:rsid w:val="005552FC"/>
    <w:rsid w:val="00555BC6"/>
    <w:rsid w:val="0055656C"/>
    <w:rsid w:val="005579C3"/>
    <w:rsid w:val="005600E6"/>
    <w:rsid w:val="005614D7"/>
    <w:rsid w:val="00561A3B"/>
    <w:rsid w:val="00562321"/>
    <w:rsid w:val="00562691"/>
    <w:rsid w:val="0056302E"/>
    <w:rsid w:val="0056341C"/>
    <w:rsid w:val="00563E0B"/>
    <w:rsid w:val="005657B1"/>
    <w:rsid w:val="00565AAA"/>
    <w:rsid w:val="005670B4"/>
    <w:rsid w:val="0056727B"/>
    <w:rsid w:val="00570C19"/>
    <w:rsid w:val="00573643"/>
    <w:rsid w:val="00577C1D"/>
    <w:rsid w:val="00581D8F"/>
    <w:rsid w:val="0058215F"/>
    <w:rsid w:val="00582A89"/>
    <w:rsid w:val="00582EF8"/>
    <w:rsid w:val="00583824"/>
    <w:rsid w:val="0058413D"/>
    <w:rsid w:val="00584FE9"/>
    <w:rsid w:val="005851AF"/>
    <w:rsid w:val="005862C1"/>
    <w:rsid w:val="00587B08"/>
    <w:rsid w:val="005A1E2A"/>
    <w:rsid w:val="005A2BFD"/>
    <w:rsid w:val="005A2DD1"/>
    <w:rsid w:val="005B2C20"/>
    <w:rsid w:val="005B38B4"/>
    <w:rsid w:val="005B5C3B"/>
    <w:rsid w:val="005B656C"/>
    <w:rsid w:val="005B7C96"/>
    <w:rsid w:val="005B7D87"/>
    <w:rsid w:val="005B7E74"/>
    <w:rsid w:val="005C1855"/>
    <w:rsid w:val="005C36F3"/>
    <w:rsid w:val="005C6AE7"/>
    <w:rsid w:val="005C76CF"/>
    <w:rsid w:val="005D1B97"/>
    <w:rsid w:val="005D3531"/>
    <w:rsid w:val="005D6812"/>
    <w:rsid w:val="005D73D5"/>
    <w:rsid w:val="005E27C2"/>
    <w:rsid w:val="005E34BF"/>
    <w:rsid w:val="005E4688"/>
    <w:rsid w:val="005E6AEB"/>
    <w:rsid w:val="005F03D5"/>
    <w:rsid w:val="005F1B68"/>
    <w:rsid w:val="00601421"/>
    <w:rsid w:val="00601B25"/>
    <w:rsid w:val="00601B50"/>
    <w:rsid w:val="00602C48"/>
    <w:rsid w:val="00603636"/>
    <w:rsid w:val="00606B8E"/>
    <w:rsid w:val="00610E2F"/>
    <w:rsid w:val="006128DD"/>
    <w:rsid w:val="00620262"/>
    <w:rsid w:val="006209D5"/>
    <w:rsid w:val="00621C89"/>
    <w:rsid w:val="00627188"/>
    <w:rsid w:val="006325B0"/>
    <w:rsid w:val="00632D86"/>
    <w:rsid w:val="00634ED7"/>
    <w:rsid w:val="00635317"/>
    <w:rsid w:val="006377D6"/>
    <w:rsid w:val="00642478"/>
    <w:rsid w:val="00646D3F"/>
    <w:rsid w:val="00646D98"/>
    <w:rsid w:val="00652613"/>
    <w:rsid w:val="00654D00"/>
    <w:rsid w:val="00655E35"/>
    <w:rsid w:val="00660F55"/>
    <w:rsid w:val="006631B7"/>
    <w:rsid w:val="00673061"/>
    <w:rsid w:val="00673EB2"/>
    <w:rsid w:val="006747D3"/>
    <w:rsid w:val="00675147"/>
    <w:rsid w:val="00676107"/>
    <w:rsid w:val="00677F1A"/>
    <w:rsid w:val="00680B85"/>
    <w:rsid w:val="0068297F"/>
    <w:rsid w:val="006835A4"/>
    <w:rsid w:val="0068539B"/>
    <w:rsid w:val="00694DA7"/>
    <w:rsid w:val="006A1734"/>
    <w:rsid w:val="006B02E5"/>
    <w:rsid w:val="006B1132"/>
    <w:rsid w:val="006B2C28"/>
    <w:rsid w:val="006B56C6"/>
    <w:rsid w:val="006B6386"/>
    <w:rsid w:val="006D30C0"/>
    <w:rsid w:val="006D4543"/>
    <w:rsid w:val="006D6001"/>
    <w:rsid w:val="006D6B83"/>
    <w:rsid w:val="006E1455"/>
    <w:rsid w:val="006E17B8"/>
    <w:rsid w:val="006E1A79"/>
    <w:rsid w:val="006E4751"/>
    <w:rsid w:val="006F1EC4"/>
    <w:rsid w:val="006F4C23"/>
    <w:rsid w:val="006F5578"/>
    <w:rsid w:val="007012D3"/>
    <w:rsid w:val="0070158E"/>
    <w:rsid w:val="0070504E"/>
    <w:rsid w:val="00717C80"/>
    <w:rsid w:val="00720534"/>
    <w:rsid w:val="00720563"/>
    <w:rsid w:val="00731005"/>
    <w:rsid w:val="00733199"/>
    <w:rsid w:val="00735B15"/>
    <w:rsid w:val="007360D5"/>
    <w:rsid w:val="00737480"/>
    <w:rsid w:val="00741CF7"/>
    <w:rsid w:val="007432D4"/>
    <w:rsid w:val="00743716"/>
    <w:rsid w:val="00751B73"/>
    <w:rsid w:val="00754A1C"/>
    <w:rsid w:val="00755025"/>
    <w:rsid w:val="007576E3"/>
    <w:rsid w:val="00763499"/>
    <w:rsid w:val="0076447B"/>
    <w:rsid w:val="007650D7"/>
    <w:rsid w:val="00770DC4"/>
    <w:rsid w:val="00771A43"/>
    <w:rsid w:val="00773A24"/>
    <w:rsid w:val="0077450E"/>
    <w:rsid w:val="00776FC1"/>
    <w:rsid w:val="00780870"/>
    <w:rsid w:val="00782154"/>
    <w:rsid w:val="00787571"/>
    <w:rsid w:val="007903C8"/>
    <w:rsid w:val="007906E9"/>
    <w:rsid w:val="007908D3"/>
    <w:rsid w:val="0079327D"/>
    <w:rsid w:val="00794D47"/>
    <w:rsid w:val="007957CF"/>
    <w:rsid w:val="007A07F3"/>
    <w:rsid w:val="007A0EA8"/>
    <w:rsid w:val="007A37C9"/>
    <w:rsid w:val="007A5A87"/>
    <w:rsid w:val="007A5DB2"/>
    <w:rsid w:val="007A6475"/>
    <w:rsid w:val="007A7961"/>
    <w:rsid w:val="007B2E58"/>
    <w:rsid w:val="007B333D"/>
    <w:rsid w:val="007B44B5"/>
    <w:rsid w:val="007B4A14"/>
    <w:rsid w:val="007B58CA"/>
    <w:rsid w:val="007B5F8F"/>
    <w:rsid w:val="007B6CEB"/>
    <w:rsid w:val="007D0275"/>
    <w:rsid w:val="007D0A2E"/>
    <w:rsid w:val="007D0E50"/>
    <w:rsid w:val="007D209E"/>
    <w:rsid w:val="007D34ED"/>
    <w:rsid w:val="007D378F"/>
    <w:rsid w:val="007E1F43"/>
    <w:rsid w:val="007E28BE"/>
    <w:rsid w:val="007E2AF6"/>
    <w:rsid w:val="007F221A"/>
    <w:rsid w:val="007F2527"/>
    <w:rsid w:val="007F28A7"/>
    <w:rsid w:val="007F3EE2"/>
    <w:rsid w:val="007F3F47"/>
    <w:rsid w:val="007F44DF"/>
    <w:rsid w:val="008004A8"/>
    <w:rsid w:val="008052B1"/>
    <w:rsid w:val="0080716F"/>
    <w:rsid w:val="008125D8"/>
    <w:rsid w:val="0081363F"/>
    <w:rsid w:val="00813AEE"/>
    <w:rsid w:val="00814703"/>
    <w:rsid w:val="00822D6A"/>
    <w:rsid w:val="0082675C"/>
    <w:rsid w:val="0082727A"/>
    <w:rsid w:val="00834B4F"/>
    <w:rsid w:val="00834B7E"/>
    <w:rsid w:val="00835F15"/>
    <w:rsid w:val="00836870"/>
    <w:rsid w:val="008431EC"/>
    <w:rsid w:val="00843C44"/>
    <w:rsid w:val="0084656E"/>
    <w:rsid w:val="00852151"/>
    <w:rsid w:val="008545CF"/>
    <w:rsid w:val="00856E8E"/>
    <w:rsid w:val="00856F14"/>
    <w:rsid w:val="00857858"/>
    <w:rsid w:val="00860726"/>
    <w:rsid w:val="00861EA3"/>
    <w:rsid w:val="008620ED"/>
    <w:rsid w:val="008669B8"/>
    <w:rsid w:val="00874A20"/>
    <w:rsid w:val="00877DD9"/>
    <w:rsid w:val="00886C20"/>
    <w:rsid w:val="0089304A"/>
    <w:rsid w:val="008938C0"/>
    <w:rsid w:val="008948C0"/>
    <w:rsid w:val="00894BEB"/>
    <w:rsid w:val="008964FD"/>
    <w:rsid w:val="008973B0"/>
    <w:rsid w:val="008A39FA"/>
    <w:rsid w:val="008A6D80"/>
    <w:rsid w:val="008A757C"/>
    <w:rsid w:val="008B134F"/>
    <w:rsid w:val="008C1680"/>
    <w:rsid w:val="008C4E66"/>
    <w:rsid w:val="008C6911"/>
    <w:rsid w:val="008D419C"/>
    <w:rsid w:val="008D4547"/>
    <w:rsid w:val="008D602D"/>
    <w:rsid w:val="008E3B97"/>
    <w:rsid w:val="008E66E5"/>
    <w:rsid w:val="008E7FE0"/>
    <w:rsid w:val="008F0E3A"/>
    <w:rsid w:val="008F41C5"/>
    <w:rsid w:val="008F44D1"/>
    <w:rsid w:val="008F55EF"/>
    <w:rsid w:val="008F5E4C"/>
    <w:rsid w:val="008F763D"/>
    <w:rsid w:val="00905CB8"/>
    <w:rsid w:val="009073DE"/>
    <w:rsid w:val="00912E35"/>
    <w:rsid w:val="00912FAE"/>
    <w:rsid w:val="00914B04"/>
    <w:rsid w:val="0091780A"/>
    <w:rsid w:val="00917A64"/>
    <w:rsid w:val="009230C4"/>
    <w:rsid w:val="00925FC1"/>
    <w:rsid w:val="009302C7"/>
    <w:rsid w:val="00930301"/>
    <w:rsid w:val="00931FBC"/>
    <w:rsid w:val="00936BC3"/>
    <w:rsid w:val="0094056F"/>
    <w:rsid w:val="00940925"/>
    <w:rsid w:val="009425D1"/>
    <w:rsid w:val="00943E13"/>
    <w:rsid w:val="00945D92"/>
    <w:rsid w:val="009479C2"/>
    <w:rsid w:val="009614E5"/>
    <w:rsid w:val="00961F9E"/>
    <w:rsid w:val="00962A44"/>
    <w:rsid w:val="00967570"/>
    <w:rsid w:val="0096761B"/>
    <w:rsid w:val="00976AC2"/>
    <w:rsid w:val="00981477"/>
    <w:rsid w:val="00981F0D"/>
    <w:rsid w:val="00986E62"/>
    <w:rsid w:val="009874EE"/>
    <w:rsid w:val="00993B86"/>
    <w:rsid w:val="009A5887"/>
    <w:rsid w:val="009A6BB1"/>
    <w:rsid w:val="009B0D48"/>
    <w:rsid w:val="009B698D"/>
    <w:rsid w:val="009C0955"/>
    <w:rsid w:val="009C5CFD"/>
    <w:rsid w:val="009C7251"/>
    <w:rsid w:val="009D02F7"/>
    <w:rsid w:val="009D0B4F"/>
    <w:rsid w:val="009D1610"/>
    <w:rsid w:val="009D1D3E"/>
    <w:rsid w:val="009D73F9"/>
    <w:rsid w:val="009E12FC"/>
    <w:rsid w:val="009E239D"/>
    <w:rsid w:val="009E5BF8"/>
    <w:rsid w:val="009F0B60"/>
    <w:rsid w:val="009F3354"/>
    <w:rsid w:val="009F3916"/>
    <w:rsid w:val="009F3B76"/>
    <w:rsid w:val="00A00D6C"/>
    <w:rsid w:val="00A01781"/>
    <w:rsid w:val="00A017B3"/>
    <w:rsid w:val="00A01875"/>
    <w:rsid w:val="00A02145"/>
    <w:rsid w:val="00A022BF"/>
    <w:rsid w:val="00A02326"/>
    <w:rsid w:val="00A04696"/>
    <w:rsid w:val="00A04BE0"/>
    <w:rsid w:val="00A0501B"/>
    <w:rsid w:val="00A0504D"/>
    <w:rsid w:val="00A05E33"/>
    <w:rsid w:val="00A07682"/>
    <w:rsid w:val="00A07E9D"/>
    <w:rsid w:val="00A10440"/>
    <w:rsid w:val="00A10C60"/>
    <w:rsid w:val="00A10DDE"/>
    <w:rsid w:val="00A11790"/>
    <w:rsid w:val="00A15B66"/>
    <w:rsid w:val="00A15B90"/>
    <w:rsid w:val="00A1636D"/>
    <w:rsid w:val="00A201D8"/>
    <w:rsid w:val="00A2194A"/>
    <w:rsid w:val="00A25283"/>
    <w:rsid w:val="00A276F4"/>
    <w:rsid w:val="00A30D68"/>
    <w:rsid w:val="00A33F3A"/>
    <w:rsid w:val="00A3461C"/>
    <w:rsid w:val="00A40C43"/>
    <w:rsid w:val="00A40C5A"/>
    <w:rsid w:val="00A4503C"/>
    <w:rsid w:val="00A45BD9"/>
    <w:rsid w:val="00A47DE3"/>
    <w:rsid w:val="00A47ED8"/>
    <w:rsid w:val="00A506D5"/>
    <w:rsid w:val="00A53499"/>
    <w:rsid w:val="00A5353C"/>
    <w:rsid w:val="00A60466"/>
    <w:rsid w:val="00A60BBC"/>
    <w:rsid w:val="00A63A9B"/>
    <w:rsid w:val="00A63F1A"/>
    <w:rsid w:val="00A63FC9"/>
    <w:rsid w:val="00A648E7"/>
    <w:rsid w:val="00A64DC5"/>
    <w:rsid w:val="00A67345"/>
    <w:rsid w:val="00A72579"/>
    <w:rsid w:val="00A74EC9"/>
    <w:rsid w:val="00A75FE4"/>
    <w:rsid w:val="00A76848"/>
    <w:rsid w:val="00A77329"/>
    <w:rsid w:val="00A80135"/>
    <w:rsid w:val="00A81DEF"/>
    <w:rsid w:val="00A81F62"/>
    <w:rsid w:val="00A820AB"/>
    <w:rsid w:val="00A82445"/>
    <w:rsid w:val="00A82CFC"/>
    <w:rsid w:val="00A8354F"/>
    <w:rsid w:val="00A83DA8"/>
    <w:rsid w:val="00A84630"/>
    <w:rsid w:val="00A85476"/>
    <w:rsid w:val="00A906E4"/>
    <w:rsid w:val="00A9365E"/>
    <w:rsid w:val="00A93F83"/>
    <w:rsid w:val="00A94B01"/>
    <w:rsid w:val="00AA29DF"/>
    <w:rsid w:val="00AA3B65"/>
    <w:rsid w:val="00AA4459"/>
    <w:rsid w:val="00AA720A"/>
    <w:rsid w:val="00AB15DA"/>
    <w:rsid w:val="00AB3B55"/>
    <w:rsid w:val="00AB400C"/>
    <w:rsid w:val="00AB790E"/>
    <w:rsid w:val="00AC29E9"/>
    <w:rsid w:val="00AC6FE1"/>
    <w:rsid w:val="00AD1C2D"/>
    <w:rsid w:val="00AD21B4"/>
    <w:rsid w:val="00AD5EAC"/>
    <w:rsid w:val="00AD5FCB"/>
    <w:rsid w:val="00AE3EB6"/>
    <w:rsid w:val="00AE6106"/>
    <w:rsid w:val="00AE7F0B"/>
    <w:rsid w:val="00AF45BE"/>
    <w:rsid w:val="00AF4F4D"/>
    <w:rsid w:val="00AF4F95"/>
    <w:rsid w:val="00AF55D3"/>
    <w:rsid w:val="00AF5D58"/>
    <w:rsid w:val="00AF78A6"/>
    <w:rsid w:val="00B01853"/>
    <w:rsid w:val="00B03920"/>
    <w:rsid w:val="00B1217A"/>
    <w:rsid w:val="00B129A8"/>
    <w:rsid w:val="00B143BA"/>
    <w:rsid w:val="00B146FE"/>
    <w:rsid w:val="00B16DB1"/>
    <w:rsid w:val="00B212B5"/>
    <w:rsid w:val="00B21709"/>
    <w:rsid w:val="00B22C75"/>
    <w:rsid w:val="00B26219"/>
    <w:rsid w:val="00B273F6"/>
    <w:rsid w:val="00B31AD0"/>
    <w:rsid w:val="00B33C84"/>
    <w:rsid w:val="00B34826"/>
    <w:rsid w:val="00B40207"/>
    <w:rsid w:val="00B42211"/>
    <w:rsid w:val="00B4302E"/>
    <w:rsid w:val="00B447E4"/>
    <w:rsid w:val="00B45E00"/>
    <w:rsid w:val="00B467AE"/>
    <w:rsid w:val="00B4732D"/>
    <w:rsid w:val="00B540BB"/>
    <w:rsid w:val="00B55B49"/>
    <w:rsid w:val="00B57049"/>
    <w:rsid w:val="00B60DD4"/>
    <w:rsid w:val="00B6280F"/>
    <w:rsid w:val="00B62D75"/>
    <w:rsid w:val="00B6325A"/>
    <w:rsid w:val="00B63BE0"/>
    <w:rsid w:val="00B64149"/>
    <w:rsid w:val="00B66D77"/>
    <w:rsid w:val="00B66F2F"/>
    <w:rsid w:val="00B71291"/>
    <w:rsid w:val="00B729F7"/>
    <w:rsid w:val="00B72B4B"/>
    <w:rsid w:val="00B72BC2"/>
    <w:rsid w:val="00B732AD"/>
    <w:rsid w:val="00B73350"/>
    <w:rsid w:val="00B762D8"/>
    <w:rsid w:val="00B76ED6"/>
    <w:rsid w:val="00B80849"/>
    <w:rsid w:val="00B81280"/>
    <w:rsid w:val="00B82F45"/>
    <w:rsid w:val="00B90510"/>
    <w:rsid w:val="00B9154F"/>
    <w:rsid w:val="00B91F59"/>
    <w:rsid w:val="00BA0FB1"/>
    <w:rsid w:val="00BA2B55"/>
    <w:rsid w:val="00BA6A32"/>
    <w:rsid w:val="00BA7917"/>
    <w:rsid w:val="00BB16D4"/>
    <w:rsid w:val="00BB4FC6"/>
    <w:rsid w:val="00BB510F"/>
    <w:rsid w:val="00BB7DA2"/>
    <w:rsid w:val="00BB7F7E"/>
    <w:rsid w:val="00BC0654"/>
    <w:rsid w:val="00BC34FD"/>
    <w:rsid w:val="00BD456D"/>
    <w:rsid w:val="00BD539C"/>
    <w:rsid w:val="00BE00C0"/>
    <w:rsid w:val="00BE5F69"/>
    <w:rsid w:val="00BE78CD"/>
    <w:rsid w:val="00BF18E9"/>
    <w:rsid w:val="00BF3503"/>
    <w:rsid w:val="00BF6F0F"/>
    <w:rsid w:val="00BF7306"/>
    <w:rsid w:val="00BF73F4"/>
    <w:rsid w:val="00C0311D"/>
    <w:rsid w:val="00C06C02"/>
    <w:rsid w:val="00C10D8A"/>
    <w:rsid w:val="00C20F81"/>
    <w:rsid w:val="00C21CB2"/>
    <w:rsid w:val="00C21D4D"/>
    <w:rsid w:val="00C23FB0"/>
    <w:rsid w:val="00C25CBB"/>
    <w:rsid w:val="00C26092"/>
    <w:rsid w:val="00C33791"/>
    <w:rsid w:val="00C41299"/>
    <w:rsid w:val="00C470D6"/>
    <w:rsid w:val="00C473D7"/>
    <w:rsid w:val="00C516F8"/>
    <w:rsid w:val="00C54BCD"/>
    <w:rsid w:val="00C55BB1"/>
    <w:rsid w:val="00C60694"/>
    <w:rsid w:val="00C6107B"/>
    <w:rsid w:val="00C62969"/>
    <w:rsid w:val="00C638D2"/>
    <w:rsid w:val="00C63A65"/>
    <w:rsid w:val="00C67116"/>
    <w:rsid w:val="00C673CD"/>
    <w:rsid w:val="00C710C9"/>
    <w:rsid w:val="00C75B5C"/>
    <w:rsid w:val="00C77348"/>
    <w:rsid w:val="00C77AEF"/>
    <w:rsid w:val="00C82272"/>
    <w:rsid w:val="00C829A2"/>
    <w:rsid w:val="00C82DDB"/>
    <w:rsid w:val="00C83C5B"/>
    <w:rsid w:val="00C850F4"/>
    <w:rsid w:val="00C8520B"/>
    <w:rsid w:val="00C8648F"/>
    <w:rsid w:val="00C919AC"/>
    <w:rsid w:val="00C92706"/>
    <w:rsid w:val="00C96DA9"/>
    <w:rsid w:val="00CA1DC6"/>
    <w:rsid w:val="00CA44E7"/>
    <w:rsid w:val="00CA504D"/>
    <w:rsid w:val="00CA5200"/>
    <w:rsid w:val="00CA5217"/>
    <w:rsid w:val="00CA6F23"/>
    <w:rsid w:val="00CA750B"/>
    <w:rsid w:val="00CB6892"/>
    <w:rsid w:val="00CC08D5"/>
    <w:rsid w:val="00CC0A5E"/>
    <w:rsid w:val="00CC26A1"/>
    <w:rsid w:val="00CC2EBD"/>
    <w:rsid w:val="00CC5274"/>
    <w:rsid w:val="00CC533C"/>
    <w:rsid w:val="00CC598D"/>
    <w:rsid w:val="00CD0F81"/>
    <w:rsid w:val="00CE06DF"/>
    <w:rsid w:val="00CE2FC6"/>
    <w:rsid w:val="00CE61D8"/>
    <w:rsid w:val="00CE7A86"/>
    <w:rsid w:val="00CF1EBC"/>
    <w:rsid w:val="00CF43B1"/>
    <w:rsid w:val="00CF59BA"/>
    <w:rsid w:val="00D0688A"/>
    <w:rsid w:val="00D06E4E"/>
    <w:rsid w:val="00D177AF"/>
    <w:rsid w:val="00D21B65"/>
    <w:rsid w:val="00D2461A"/>
    <w:rsid w:val="00D2744D"/>
    <w:rsid w:val="00D30729"/>
    <w:rsid w:val="00D33219"/>
    <w:rsid w:val="00D3508F"/>
    <w:rsid w:val="00D356A6"/>
    <w:rsid w:val="00D3672E"/>
    <w:rsid w:val="00D4104E"/>
    <w:rsid w:val="00D45B98"/>
    <w:rsid w:val="00D47695"/>
    <w:rsid w:val="00D55CE0"/>
    <w:rsid w:val="00D5616C"/>
    <w:rsid w:val="00D63907"/>
    <w:rsid w:val="00D64A6B"/>
    <w:rsid w:val="00D655DD"/>
    <w:rsid w:val="00D67088"/>
    <w:rsid w:val="00D67DB0"/>
    <w:rsid w:val="00D724BE"/>
    <w:rsid w:val="00D730FE"/>
    <w:rsid w:val="00D75D81"/>
    <w:rsid w:val="00D766CE"/>
    <w:rsid w:val="00D80B99"/>
    <w:rsid w:val="00D82C59"/>
    <w:rsid w:val="00D84B92"/>
    <w:rsid w:val="00D85233"/>
    <w:rsid w:val="00D853EC"/>
    <w:rsid w:val="00D90FC2"/>
    <w:rsid w:val="00D94866"/>
    <w:rsid w:val="00DA0DE6"/>
    <w:rsid w:val="00DA0EC2"/>
    <w:rsid w:val="00DA4DC0"/>
    <w:rsid w:val="00DA5331"/>
    <w:rsid w:val="00DB3687"/>
    <w:rsid w:val="00DB45D9"/>
    <w:rsid w:val="00DB46EB"/>
    <w:rsid w:val="00DB4BF5"/>
    <w:rsid w:val="00DC1623"/>
    <w:rsid w:val="00DC215A"/>
    <w:rsid w:val="00DC2F8F"/>
    <w:rsid w:val="00DD3FA5"/>
    <w:rsid w:val="00DE04CE"/>
    <w:rsid w:val="00DE431B"/>
    <w:rsid w:val="00DE57EE"/>
    <w:rsid w:val="00DE662C"/>
    <w:rsid w:val="00DE701A"/>
    <w:rsid w:val="00DF056C"/>
    <w:rsid w:val="00DF2337"/>
    <w:rsid w:val="00E00AEC"/>
    <w:rsid w:val="00E0158F"/>
    <w:rsid w:val="00E02E29"/>
    <w:rsid w:val="00E10A0B"/>
    <w:rsid w:val="00E234EC"/>
    <w:rsid w:val="00E24EB6"/>
    <w:rsid w:val="00E26CE5"/>
    <w:rsid w:val="00E339F1"/>
    <w:rsid w:val="00E34226"/>
    <w:rsid w:val="00E37035"/>
    <w:rsid w:val="00E402DA"/>
    <w:rsid w:val="00E40816"/>
    <w:rsid w:val="00E443BD"/>
    <w:rsid w:val="00E44AB4"/>
    <w:rsid w:val="00E5243A"/>
    <w:rsid w:val="00E55ADC"/>
    <w:rsid w:val="00E55BA1"/>
    <w:rsid w:val="00E60920"/>
    <w:rsid w:val="00E63397"/>
    <w:rsid w:val="00E63635"/>
    <w:rsid w:val="00E661D6"/>
    <w:rsid w:val="00E67013"/>
    <w:rsid w:val="00E7025F"/>
    <w:rsid w:val="00E71DAC"/>
    <w:rsid w:val="00E73453"/>
    <w:rsid w:val="00E77488"/>
    <w:rsid w:val="00E807E5"/>
    <w:rsid w:val="00E8195A"/>
    <w:rsid w:val="00E871DB"/>
    <w:rsid w:val="00E903AA"/>
    <w:rsid w:val="00E95924"/>
    <w:rsid w:val="00EA101C"/>
    <w:rsid w:val="00EA2029"/>
    <w:rsid w:val="00EB0121"/>
    <w:rsid w:val="00EB1388"/>
    <w:rsid w:val="00EB1B49"/>
    <w:rsid w:val="00EB3413"/>
    <w:rsid w:val="00EB4829"/>
    <w:rsid w:val="00EB51A9"/>
    <w:rsid w:val="00EB6273"/>
    <w:rsid w:val="00EB6A38"/>
    <w:rsid w:val="00EB7745"/>
    <w:rsid w:val="00EB79E7"/>
    <w:rsid w:val="00EC0129"/>
    <w:rsid w:val="00EC2F44"/>
    <w:rsid w:val="00EC3677"/>
    <w:rsid w:val="00EC6D0E"/>
    <w:rsid w:val="00ED1EFA"/>
    <w:rsid w:val="00ED1F8D"/>
    <w:rsid w:val="00ED4C37"/>
    <w:rsid w:val="00ED56B3"/>
    <w:rsid w:val="00EE3B3D"/>
    <w:rsid w:val="00EE7C16"/>
    <w:rsid w:val="00EF53F3"/>
    <w:rsid w:val="00EF7C94"/>
    <w:rsid w:val="00F0130C"/>
    <w:rsid w:val="00F0167B"/>
    <w:rsid w:val="00F04310"/>
    <w:rsid w:val="00F06796"/>
    <w:rsid w:val="00F079AD"/>
    <w:rsid w:val="00F10F76"/>
    <w:rsid w:val="00F11B7E"/>
    <w:rsid w:val="00F12705"/>
    <w:rsid w:val="00F12DE9"/>
    <w:rsid w:val="00F14E6D"/>
    <w:rsid w:val="00F174F0"/>
    <w:rsid w:val="00F17558"/>
    <w:rsid w:val="00F20AB6"/>
    <w:rsid w:val="00F2478C"/>
    <w:rsid w:val="00F24A02"/>
    <w:rsid w:val="00F3061E"/>
    <w:rsid w:val="00F30F26"/>
    <w:rsid w:val="00F32863"/>
    <w:rsid w:val="00F3489C"/>
    <w:rsid w:val="00F42950"/>
    <w:rsid w:val="00F429CF"/>
    <w:rsid w:val="00F47295"/>
    <w:rsid w:val="00F5068C"/>
    <w:rsid w:val="00F51041"/>
    <w:rsid w:val="00F543A1"/>
    <w:rsid w:val="00F57293"/>
    <w:rsid w:val="00F60ED4"/>
    <w:rsid w:val="00F610B6"/>
    <w:rsid w:val="00F6320D"/>
    <w:rsid w:val="00F65E90"/>
    <w:rsid w:val="00F707FD"/>
    <w:rsid w:val="00F71F61"/>
    <w:rsid w:val="00F735F2"/>
    <w:rsid w:val="00F80565"/>
    <w:rsid w:val="00F82335"/>
    <w:rsid w:val="00F82F62"/>
    <w:rsid w:val="00F87506"/>
    <w:rsid w:val="00F87CEC"/>
    <w:rsid w:val="00F902F2"/>
    <w:rsid w:val="00F944CA"/>
    <w:rsid w:val="00F944DB"/>
    <w:rsid w:val="00F95DAE"/>
    <w:rsid w:val="00F97EB6"/>
    <w:rsid w:val="00FA336A"/>
    <w:rsid w:val="00FA5AE4"/>
    <w:rsid w:val="00FC0A3B"/>
    <w:rsid w:val="00FC4251"/>
    <w:rsid w:val="00FC4752"/>
    <w:rsid w:val="00FC650A"/>
    <w:rsid w:val="00FC700E"/>
    <w:rsid w:val="00FC7F72"/>
    <w:rsid w:val="00FD02BC"/>
    <w:rsid w:val="00FD03AF"/>
    <w:rsid w:val="00FD0E10"/>
    <w:rsid w:val="00FD2337"/>
    <w:rsid w:val="00FD4195"/>
    <w:rsid w:val="00FD6369"/>
    <w:rsid w:val="00FD6AF1"/>
    <w:rsid w:val="00FE2CCD"/>
    <w:rsid w:val="00FE5166"/>
    <w:rsid w:val="00FE7E88"/>
    <w:rsid w:val="00FF0BC5"/>
    <w:rsid w:val="00FF2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66C712"/>
  <w14:defaultImageDpi w14:val="0"/>
  <w15:docId w15:val="{DC95959D-925F-4C24-AE4D-28720C07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2194A"/>
    <w:pPr>
      <w:widowControl w:val="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tyle>
  <w:style w:type="character" w:customStyle="1" w:styleId="a5">
    <w:name w:val="日付 (文字)"/>
    <w:basedOn w:val="a1"/>
    <w:link w:val="a4"/>
    <w:uiPriority w:val="99"/>
    <w:semiHidden/>
    <w:locked/>
    <w:rPr>
      <w:rFonts w:cs="Times New Roman"/>
      <w:kern w:val="2"/>
      <w:sz w:val="24"/>
      <w:szCs w:val="24"/>
    </w:rPr>
  </w:style>
  <w:style w:type="paragraph" w:styleId="a6">
    <w:name w:val="Note Heading"/>
    <w:basedOn w:val="a0"/>
    <w:next w:val="a0"/>
    <w:link w:val="a7"/>
    <w:uiPriority w:val="99"/>
    <w:pPr>
      <w:jc w:val="center"/>
    </w:pPr>
  </w:style>
  <w:style w:type="character" w:customStyle="1" w:styleId="a7">
    <w:name w:val="記 (文字)"/>
    <w:basedOn w:val="a1"/>
    <w:link w:val="a6"/>
    <w:uiPriority w:val="99"/>
    <w:semiHidden/>
    <w:locked/>
    <w:rPr>
      <w:rFonts w:cs="Times New Roman"/>
      <w:kern w:val="2"/>
      <w:sz w:val="24"/>
      <w:szCs w:val="24"/>
    </w:rPr>
  </w:style>
  <w:style w:type="paragraph" w:styleId="a8">
    <w:name w:val="Closing"/>
    <w:basedOn w:val="a0"/>
    <w:link w:val="a9"/>
    <w:uiPriority w:val="99"/>
    <w:pPr>
      <w:jc w:val="right"/>
    </w:pPr>
  </w:style>
  <w:style w:type="character" w:customStyle="1" w:styleId="a9">
    <w:name w:val="結語 (文字)"/>
    <w:basedOn w:val="a1"/>
    <w:link w:val="a8"/>
    <w:uiPriority w:val="99"/>
    <w:semiHidden/>
    <w:locked/>
    <w:rPr>
      <w:rFonts w:cs="Times New Roman"/>
      <w:kern w:val="2"/>
      <w:sz w:val="24"/>
      <w:szCs w:val="24"/>
    </w:rPr>
  </w:style>
  <w:style w:type="paragraph" w:customStyle="1" w:styleId="font5">
    <w:name w:val="font5"/>
    <w:basedOn w:val="a0"/>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xl24">
    <w:name w:val="xl24"/>
    <w:basedOn w:val="a0"/>
    <w:pPr>
      <w:widowControl/>
      <w:spacing w:before="100" w:beforeAutospacing="1" w:after="100" w:afterAutospacing="1"/>
      <w:jc w:val="left"/>
      <w:textAlignment w:val="center"/>
    </w:pPr>
    <w:rPr>
      <w:rFonts w:ascii="HG正楷書体-PRO" w:eastAsia="HG正楷書体-PRO" w:hAnsi="ＭＳ 明朝"/>
      <w:kern w:val="0"/>
    </w:rPr>
  </w:style>
  <w:style w:type="paragraph" w:customStyle="1" w:styleId="xl25">
    <w:name w:val="xl25"/>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kern w:val="0"/>
    </w:rPr>
  </w:style>
  <w:style w:type="paragraph" w:customStyle="1" w:styleId="xl26">
    <w:name w:val="xl26"/>
    <w:basedOn w:val="a0"/>
    <w:pPr>
      <w:widowControl/>
      <w:pBdr>
        <w:top w:val="single" w:sz="4" w:space="0" w:color="auto"/>
        <w:left w:val="single" w:sz="4" w:space="0" w:color="auto"/>
      </w:pBdr>
      <w:spacing w:before="100" w:beforeAutospacing="1" w:after="100" w:afterAutospacing="1"/>
      <w:jc w:val="left"/>
      <w:textAlignment w:val="center"/>
    </w:pPr>
    <w:rPr>
      <w:rFonts w:ascii="HG正楷書体-PRO" w:eastAsia="HG正楷書体-PRO" w:hAnsi="ＭＳ 明朝"/>
      <w:kern w:val="0"/>
    </w:rPr>
  </w:style>
  <w:style w:type="paragraph" w:customStyle="1" w:styleId="xl27">
    <w:name w:val="xl27"/>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kern w:val="0"/>
    </w:rPr>
  </w:style>
  <w:style w:type="paragraph" w:customStyle="1" w:styleId="xl28">
    <w:name w:val="xl28"/>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color w:val="333399"/>
      <w:kern w:val="0"/>
    </w:rPr>
  </w:style>
  <w:style w:type="paragraph" w:customStyle="1" w:styleId="xl29">
    <w:name w:val="xl29"/>
    <w:basedOn w:val="a0"/>
    <w:pPr>
      <w:widowControl/>
      <w:spacing w:before="100" w:beforeAutospacing="1" w:after="100" w:afterAutospacing="1"/>
      <w:jc w:val="center"/>
      <w:textAlignment w:val="center"/>
    </w:pPr>
    <w:rPr>
      <w:rFonts w:ascii="HG正楷書体-PRO" w:eastAsia="HG正楷書体-PRO" w:hAnsi="ＭＳ 明朝"/>
      <w:color w:val="333399"/>
      <w:kern w:val="0"/>
    </w:rPr>
  </w:style>
  <w:style w:type="paragraph" w:customStyle="1" w:styleId="xl30">
    <w:name w:val="xl30"/>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color w:val="333399"/>
      <w:kern w:val="0"/>
    </w:rPr>
  </w:style>
  <w:style w:type="paragraph" w:customStyle="1" w:styleId="xl31">
    <w:name w:val="xl31"/>
    <w:basedOn w:val="a0"/>
    <w:pPr>
      <w:widowControl/>
      <w:spacing w:before="100" w:beforeAutospacing="1" w:after="100" w:afterAutospacing="1"/>
      <w:jc w:val="left"/>
      <w:textAlignment w:val="center"/>
    </w:pPr>
    <w:rPr>
      <w:rFonts w:ascii="HG正楷書体-PRO" w:eastAsia="HG正楷書体-PRO" w:hAnsi="ＭＳ 明朝"/>
      <w:color w:val="333399"/>
      <w:kern w:val="0"/>
    </w:rPr>
  </w:style>
  <w:style w:type="paragraph" w:customStyle="1" w:styleId="xl32">
    <w:name w:val="xl32"/>
    <w:basedOn w:val="a0"/>
    <w:pPr>
      <w:widowControl/>
      <w:spacing w:before="100" w:beforeAutospacing="1" w:after="100" w:afterAutospacing="1"/>
      <w:jc w:val="left"/>
      <w:textAlignment w:val="center"/>
    </w:pPr>
    <w:rPr>
      <w:rFonts w:ascii="HG正楷書体-PRO" w:eastAsia="HG正楷書体-PRO" w:hAnsi="ＭＳ 明朝"/>
      <w:kern w:val="0"/>
    </w:rPr>
  </w:style>
  <w:style w:type="paragraph" w:customStyle="1" w:styleId="xl33">
    <w:name w:val="xl33"/>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kern w:val="0"/>
    </w:rPr>
  </w:style>
  <w:style w:type="paragraph" w:customStyle="1" w:styleId="xl34">
    <w:name w:val="xl34"/>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kern w:val="0"/>
    </w:rPr>
  </w:style>
  <w:style w:type="paragraph" w:customStyle="1" w:styleId="xl35">
    <w:name w:val="xl35"/>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color w:val="333399"/>
      <w:kern w:val="0"/>
    </w:rPr>
  </w:style>
  <w:style w:type="paragraph" w:customStyle="1" w:styleId="xl36">
    <w:name w:val="xl36"/>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color w:val="333399"/>
      <w:kern w:val="0"/>
    </w:rPr>
  </w:style>
  <w:style w:type="paragraph" w:customStyle="1" w:styleId="xl37">
    <w:name w:val="xl37"/>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color w:val="333399"/>
      <w:kern w:val="0"/>
    </w:rPr>
  </w:style>
  <w:style w:type="paragraph" w:customStyle="1" w:styleId="xl38">
    <w:name w:val="xl38"/>
    <w:basedOn w:val="a0"/>
    <w:pPr>
      <w:widowControl/>
      <w:pBdr>
        <w:top w:val="single" w:sz="4" w:space="0" w:color="auto"/>
        <w:lef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39">
    <w:name w:val="xl39"/>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40">
    <w:name w:val="xl40"/>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kern w:val="0"/>
    </w:rPr>
  </w:style>
  <w:style w:type="paragraph" w:customStyle="1" w:styleId="xl41">
    <w:name w:val="xl41"/>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42">
    <w:name w:val="xl42"/>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kern w:val="0"/>
    </w:rPr>
  </w:style>
  <w:style w:type="paragraph" w:customStyle="1" w:styleId="xl43">
    <w:name w:val="xl43"/>
    <w:basedOn w:val="a0"/>
    <w:pPr>
      <w:widowControl/>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44">
    <w:name w:val="xl44"/>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kern w:val="0"/>
    </w:rPr>
  </w:style>
  <w:style w:type="paragraph" w:customStyle="1" w:styleId="xl45">
    <w:name w:val="xl45"/>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46">
    <w:name w:val="xl46"/>
    <w:basedOn w:val="a0"/>
    <w:pPr>
      <w:widowControl/>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47">
    <w:name w:val="xl47"/>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48">
    <w:name w:val="xl48"/>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color w:val="333399"/>
      <w:kern w:val="0"/>
    </w:rPr>
  </w:style>
  <w:style w:type="paragraph" w:customStyle="1" w:styleId="xl49">
    <w:name w:val="xl49"/>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color w:val="333399"/>
      <w:kern w:val="0"/>
    </w:rPr>
  </w:style>
  <w:style w:type="paragraph" w:customStyle="1" w:styleId="xl50">
    <w:name w:val="xl50"/>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51">
    <w:name w:val="xl51"/>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kern w:val="0"/>
    </w:rPr>
  </w:style>
  <w:style w:type="paragraph" w:customStyle="1" w:styleId="xl52">
    <w:name w:val="xl52"/>
    <w:basedOn w:val="a0"/>
    <w:pPr>
      <w:widowControl/>
      <w:pBdr>
        <w:bottom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53">
    <w:name w:val="xl53"/>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54">
    <w:name w:val="xl54"/>
    <w:basedOn w:val="a0"/>
    <w:pPr>
      <w:widowControl/>
      <w:pBdr>
        <w:bottom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kern w:val="0"/>
    </w:rPr>
  </w:style>
  <w:style w:type="paragraph" w:customStyle="1" w:styleId="xl55">
    <w:name w:val="xl55"/>
    <w:basedOn w:val="a0"/>
    <w:pPr>
      <w:widowControl/>
      <w:pBdr>
        <w:top w:val="single" w:sz="4" w:space="0" w:color="auto"/>
        <w:lef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56">
    <w:name w:val="xl56"/>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57">
    <w:name w:val="xl57"/>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58">
    <w:name w:val="xl58"/>
    <w:basedOn w:val="a0"/>
    <w:pPr>
      <w:widowControl/>
      <w:spacing w:before="100" w:beforeAutospacing="1" w:after="100" w:afterAutospacing="1"/>
      <w:jc w:val="left"/>
      <w:textAlignment w:val="center"/>
    </w:pPr>
    <w:rPr>
      <w:rFonts w:ascii="HG正楷書体-PRO" w:eastAsia="HG正楷書体-PRO" w:hAnsi="ＭＳ 明朝"/>
      <w:kern w:val="0"/>
    </w:rPr>
  </w:style>
  <w:style w:type="paragraph" w:customStyle="1" w:styleId="xl59">
    <w:name w:val="xl59"/>
    <w:basedOn w:val="a0"/>
    <w:pPr>
      <w:widowControl/>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60">
    <w:name w:val="xl60"/>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color w:val="333399"/>
      <w:kern w:val="0"/>
      <w:sz w:val="18"/>
      <w:szCs w:val="18"/>
    </w:rPr>
  </w:style>
  <w:style w:type="paragraph" w:customStyle="1" w:styleId="xl61">
    <w:name w:val="xl61"/>
    <w:basedOn w:val="a0"/>
    <w:pPr>
      <w:widowControl/>
      <w:spacing w:before="100" w:beforeAutospacing="1" w:after="100" w:afterAutospacing="1"/>
      <w:jc w:val="left"/>
      <w:textAlignment w:val="center"/>
    </w:pPr>
    <w:rPr>
      <w:rFonts w:ascii="HG正楷書体-PRO" w:eastAsia="HG正楷書体-PRO" w:hAnsi="ＭＳ 明朝"/>
      <w:color w:val="333399"/>
      <w:kern w:val="0"/>
      <w:sz w:val="18"/>
      <w:szCs w:val="18"/>
    </w:rPr>
  </w:style>
  <w:style w:type="paragraph" w:customStyle="1" w:styleId="xl62">
    <w:name w:val="xl62"/>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63">
    <w:name w:val="xl63"/>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64">
    <w:name w:val="xl64"/>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65">
    <w:name w:val="xl65"/>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66">
    <w:name w:val="xl66"/>
    <w:basedOn w:val="a0"/>
    <w:pPr>
      <w:widowControl/>
      <w:pBdr>
        <w:bottom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67">
    <w:name w:val="xl67"/>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68">
    <w:name w:val="xl68"/>
    <w:basedOn w:val="a0"/>
    <w:pPr>
      <w:widowControl/>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69">
    <w:name w:val="xl69"/>
    <w:basedOn w:val="a0"/>
    <w:pPr>
      <w:widowControl/>
      <w:spacing w:before="100" w:beforeAutospacing="1" w:after="100" w:afterAutospacing="1"/>
      <w:jc w:val="center"/>
      <w:textAlignment w:val="center"/>
    </w:pPr>
    <w:rPr>
      <w:rFonts w:ascii="HG正楷書体-PRO" w:eastAsia="HG正楷書体-PRO" w:hAnsi="ＭＳ 明朝"/>
      <w:kern w:val="0"/>
    </w:rPr>
  </w:style>
  <w:style w:type="paragraph" w:customStyle="1" w:styleId="xl70">
    <w:name w:val="xl70"/>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71">
    <w:name w:val="xl71"/>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72">
    <w:name w:val="xl72"/>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73">
    <w:name w:val="xl73"/>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74">
    <w:name w:val="xl74"/>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75">
    <w:name w:val="xl75"/>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kern w:val="0"/>
    </w:rPr>
  </w:style>
  <w:style w:type="paragraph" w:customStyle="1" w:styleId="xl76">
    <w:name w:val="xl76"/>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color w:val="333399"/>
      <w:kern w:val="0"/>
    </w:rPr>
  </w:style>
  <w:style w:type="paragraph" w:customStyle="1" w:styleId="xl77">
    <w:name w:val="xl77"/>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color w:val="333399"/>
      <w:kern w:val="0"/>
    </w:rPr>
  </w:style>
  <w:style w:type="paragraph" w:customStyle="1" w:styleId="xl78">
    <w:name w:val="xl78"/>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79">
    <w:name w:val="xl79"/>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80">
    <w:name w:val="xl80"/>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81">
    <w:name w:val="xl81"/>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82">
    <w:name w:val="xl82"/>
    <w:basedOn w:val="a0"/>
    <w:pPr>
      <w:widowControl/>
      <w:pBdr>
        <w:bottom w:val="single" w:sz="4" w:space="0" w:color="auto"/>
      </w:pBdr>
      <w:spacing w:before="100" w:beforeAutospacing="1" w:after="100" w:afterAutospacing="1"/>
      <w:jc w:val="right"/>
      <w:textAlignment w:val="center"/>
    </w:pPr>
    <w:rPr>
      <w:rFonts w:ascii="HG正楷書体-PRO" w:eastAsia="HG正楷書体-PRO" w:hAnsi="ＭＳ 明朝"/>
      <w:kern w:val="0"/>
    </w:rPr>
  </w:style>
  <w:style w:type="paragraph" w:customStyle="1" w:styleId="xl83">
    <w:name w:val="xl83"/>
    <w:basedOn w:val="a0"/>
    <w:pPr>
      <w:widowControl/>
      <w:spacing w:before="100" w:beforeAutospacing="1" w:after="100" w:afterAutospacing="1"/>
      <w:jc w:val="left"/>
      <w:textAlignment w:val="center"/>
    </w:pPr>
    <w:rPr>
      <w:rFonts w:ascii="HG正楷書体-PRO" w:eastAsia="HG正楷書体-PRO" w:hAnsi="ＭＳ 明朝"/>
      <w:color w:val="FF0000"/>
      <w:kern w:val="0"/>
      <w:sz w:val="28"/>
      <w:szCs w:val="28"/>
    </w:rPr>
  </w:style>
  <w:style w:type="paragraph" w:customStyle="1" w:styleId="xl84">
    <w:name w:val="xl84"/>
    <w:basedOn w:val="a0"/>
    <w:pPr>
      <w:widowControl/>
      <w:spacing w:before="100" w:beforeAutospacing="1" w:after="100" w:afterAutospacing="1"/>
      <w:jc w:val="left"/>
      <w:textAlignment w:val="center"/>
    </w:pPr>
    <w:rPr>
      <w:rFonts w:ascii="HG正楷書体-PRO" w:eastAsia="HG正楷書体-PRO" w:hAnsi="ＭＳ 明朝"/>
      <w:color w:val="333399"/>
      <w:kern w:val="0"/>
      <w:sz w:val="32"/>
      <w:szCs w:val="32"/>
    </w:rPr>
  </w:style>
  <w:style w:type="paragraph" w:customStyle="1" w:styleId="xl85">
    <w:name w:val="xl85"/>
    <w:basedOn w:val="a0"/>
    <w:pPr>
      <w:widowControl/>
      <w:spacing w:before="100" w:beforeAutospacing="1" w:after="100" w:afterAutospacing="1"/>
      <w:jc w:val="left"/>
      <w:textAlignment w:val="center"/>
    </w:pPr>
    <w:rPr>
      <w:rFonts w:ascii="HG正楷書体-PRO" w:eastAsia="HG正楷書体-PRO" w:hAnsi="ＭＳ 明朝"/>
      <w:color w:val="FF0000"/>
      <w:kern w:val="0"/>
      <w:sz w:val="28"/>
      <w:szCs w:val="28"/>
    </w:rPr>
  </w:style>
  <w:style w:type="paragraph" w:customStyle="1" w:styleId="xl86">
    <w:name w:val="xl86"/>
    <w:basedOn w:val="a0"/>
    <w:pPr>
      <w:widowControl/>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87">
    <w:name w:val="xl87"/>
    <w:basedOn w:val="a0"/>
    <w:pPr>
      <w:widowControl/>
      <w:spacing w:before="100" w:beforeAutospacing="1" w:after="100" w:afterAutospacing="1"/>
      <w:jc w:val="center"/>
      <w:textAlignment w:val="center"/>
    </w:pPr>
    <w:rPr>
      <w:rFonts w:ascii="HG正楷書体-PRO" w:eastAsia="HG正楷書体-PRO" w:hAnsi="ＭＳ 明朝"/>
      <w:kern w:val="0"/>
      <w:sz w:val="32"/>
      <w:szCs w:val="32"/>
    </w:rPr>
  </w:style>
  <w:style w:type="paragraph" w:customStyle="1" w:styleId="xl88">
    <w:name w:val="xl88"/>
    <w:basedOn w:val="a0"/>
    <w:pPr>
      <w:widowControl/>
      <w:spacing w:before="100" w:beforeAutospacing="1" w:after="100" w:afterAutospacing="1"/>
      <w:jc w:val="right"/>
      <w:textAlignment w:val="center"/>
    </w:pPr>
    <w:rPr>
      <w:rFonts w:ascii="HG正楷書体-PRO" w:eastAsia="HG正楷書体-PRO" w:hAnsi="ＭＳ 明朝"/>
      <w:kern w:val="0"/>
    </w:rPr>
  </w:style>
  <w:style w:type="paragraph" w:customStyle="1" w:styleId="xl89">
    <w:name w:val="xl89"/>
    <w:basedOn w:val="a0"/>
    <w:pPr>
      <w:widowControl/>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90">
    <w:name w:val="xl90"/>
    <w:basedOn w:val="a0"/>
    <w:pPr>
      <w:widowControl/>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91">
    <w:name w:val="xl91"/>
    <w:basedOn w:val="a0"/>
    <w:pPr>
      <w:widowControl/>
      <w:spacing w:before="100" w:beforeAutospacing="1" w:after="100" w:afterAutospacing="1"/>
      <w:jc w:val="left"/>
      <w:textAlignment w:val="center"/>
    </w:pPr>
    <w:rPr>
      <w:rFonts w:ascii="HG正楷書体-PRO" w:eastAsia="HG正楷書体-PRO" w:hAnsi="ＭＳ 明朝"/>
      <w:color w:val="333399"/>
      <w:kern w:val="0"/>
    </w:rPr>
  </w:style>
  <w:style w:type="paragraph" w:customStyle="1" w:styleId="xl92">
    <w:name w:val="xl92"/>
    <w:basedOn w:val="a0"/>
    <w:pPr>
      <w:widowControl/>
      <w:pBdr>
        <w:right w:val="single" w:sz="4" w:space="0" w:color="auto"/>
      </w:pBdr>
      <w:spacing w:before="100" w:beforeAutospacing="1" w:after="100" w:afterAutospacing="1"/>
      <w:jc w:val="center"/>
      <w:textAlignment w:val="center"/>
    </w:pPr>
    <w:rPr>
      <w:rFonts w:ascii="HG正楷書体-PRO" w:eastAsia="HG正楷書体-PRO" w:hAnsi="ＭＳ 明朝"/>
      <w:color w:val="333399"/>
      <w:kern w:val="0"/>
    </w:rPr>
  </w:style>
  <w:style w:type="paragraph" w:customStyle="1" w:styleId="xl93">
    <w:name w:val="xl93"/>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94">
    <w:name w:val="xl94"/>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95">
    <w:name w:val="xl95"/>
    <w:basedOn w:val="a0"/>
    <w:pPr>
      <w:widowControl/>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96">
    <w:name w:val="xl96"/>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color w:val="FF0000"/>
      <w:kern w:val="0"/>
    </w:rPr>
  </w:style>
  <w:style w:type="paragraph" w:customStyle="1" w:styleId="xl97">
    <w:name w:val="xl97"/>
    <w:basedOn w:val="a0"/>
    <w:pPr>
      <w:widowControl/>
      <w:pBdr>
        <w:top w:val="single" w:sz="4" w:space="0" w:color="auto"/>
        <w:left w:val="single" w:sz="4" w:space="0" w:color="auto"/>
      </w:pBdr>
      <w:spacing w:before="100" w:beforeAutospacing="1" w:after="100" w:afterAutospacing="1"/>
      <w:jc w:val="center"/>
    </w:pPr>
    <w:rPr>
      <w:rFonts w:ascii="HG正楷書体-PRO" w:eastAsia="HG正楷書体-PRO" w:hAnsi="ＭＳ 明朝"/>
      <w:color w:val="333399"/>
      <w:kern w:val="0"/>
    </w:rPr>
  </w:style>
  <w:style w:type="paragraph" w:customStyle="1" w:styleId="xl98">
    <w:name w:val="xl98"/>
    <w:basedOn w:val="a0"/>
    <w:pPr>
      <w:widowControl/>
      <w:pBdr>
        <w:top w:val="single" w:sz="4" w:space="0" w:color="auto"/>
        <w:right w:val="single" w:sz="4" w:space="0" w:color="auto"/>
      </w:pBdr>
      <w:spacing w:before="100" w:beforeAutospacing="1" w:after="100" w:afterAutospacing="1"/>
      <w:jc w:val="center"/>
    </w:pPr>
    <w:rPr>
      <w:rFonts w:ascii="HG正楷書体-PRO" w:eastAsia="HG正楷書体-PRO" w:hAnsi="ＭＳ 明朝"/>
      <w:color w:val="333399"/>
      <w:kern w:val="0"/>
    </w:rPr>
  </w:style>
  <w:style w:type="paragraph" w:customStyle="1" w:styleId="xl99">
    <w:name w:val="xl99"/>
    <w:basedOn w:val="a0"/>
    <w:pPr>
      <w:widowControl/>
      <w:pBdr>
        <w:left w:val="single" w:sz="4" w:space="0" w:color="auto"/>
        <w:bottom w:val="single" w:sz="4" w:space="0" w:color="auto"/>
      </w:pBdr>
      <w:spacing w:before="100" w:beforeAutospacing="1" w:after="100" w:afterAutospacing="1"/>
      <w:jc w:val="center"/>
      <w:textAlignment w:val="top"/>
    </w:pPr>
    <w:rPr>
      <w:rFonts w:ascii="HG正楷書体-PRO" w:eastAsia="HG正楷書体-PRO" w:hAnsi="ＭＳ 明朝"/>
      <w:color w:val="333399"/>
      <w:kern w:val="0"/>
    </w:rPr>
  </w:style>
  <w:style w:type="paragraph" w:customStyle="1" w:styleId="xl100">
    <w:name w:val="xl100"/>
    <w:basedOn w:val="a0"/>
    <w:pPr>
      <w:widowControl/>
      <w:pBdr>
        <w:bottom w:val="single" w:sz="4" w:space="0" w:color="auto"/>
        <w:right w:val="single" w:sz="4" w:space="0" w:color="auto"/>
      </w:pBdr>
      <w:spacing w:before="100" w:beforeAutospacing="1" w:after="100" w:afterAutospacing="1"/>
      <w:jc w:val="center"/>
      <w:textAlignment w:val="top"/>
    </w:pPr>
    <w:rPr>
      <w:rFonts w:ascii="HG正楷書体-PRO" w:eastAsia="HG正楷書体-PRO" w:hAnsi="ＭＳ 明朝"/>
      <w:color w:val="333399"/>
      <w:kern w:val="0"/>
    </w:rPr>
  </w:style>
  <w:style w:type="paragraph" w:customStyle="1" w:styleId="xl101">
    <w:name w:val="xl101"/>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color w:val="333399"/>
      <w:kern w:val="0"/>
      <w:sz w:val="18"/>
      <w:szCs w:val="18"/>
    </w:rPr>
  </w:style>
  <w:style w:type="paragraph" w:customStyle="1" w:styleId="xl102">
    <w:name w:val="xl102"/>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color w:val="333399"/>
      <w:kern w:val="0"/>
      <w:sz w:val="18"/>
      <w:szCs w:val="18"/>
    </w:rPr>
  </w:style>
  <w:style w:type="paragraph" w:customStyle="1" w:styleId="xl103">
    <w:name w:val="xl103"/>
    <w:basedOn w:val="a0"/>
    <w:pPr>
      <w:widowControl/>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104">
    <w:name w:val="xl104"/>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kern w:val="0"/>
      <w:sz w:val="28"/>
      <w:szCs w:val="28"/>
    </w:rPr>
  </w:style>
  <w:style w:type="paragraph" w:customStyle="1" w:styleId="xl105">
    <w:name w:val="xl105"/>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kern w:val="0"/>
      <w:sz w:val="28"/>
      <w:szCs w:val="28"/>
    </w:rPr>
  </w:style>
  <w:style w:type="paragraph" w:customStyle="1" w:styleId="xl106">
    <w:name w:val="xl106"/>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kern w:val="0"/>
      <w:sz w:val="28"/>
      <w:szCs w:val="28"/>
    </w:rPr>
  </w:style>
  <w:style w:type="paragraph" w:customStyle="1" w:styleId="xl107">
    <w:name w:val="xl107"/>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kern w:val="0"/>
      <w:sz w:val="28"/>
      <w:szCs w:val="28"/>
    </w:rPr>
  </w:style>
  <w:style w:type="paragraph" w:customStyle="1" w:styleId="xl108">
    <w:name w:val="xl108"/>
    <w:basedOn w:val="a0"/>
    <w:pPr>
      <w:widowControl/>
      <w:spacing w:before="100" w:beforeAutospacing="1" w:after="100" w:afterAutospacing="1"/>
      <w:jc w:val="center"/>
      <w:textAlignment w:val="center"/>
    </w:pPr>
    <w:rPr>
      <w:rFonts w:ascii="HG正楷書体-PRO" w:eastAsia="HG正楷書体-PRO" w:hAnsi="ＭＳ 明朝"/>
      <w:kern w:val="0"/>
      <w:sz w:val="28"/>
      <w:szCs w:val="28"/>
    </w:rPr>
  </w:style>
  <w:style w:type="paragraph" w:customStyle="1" w:styleId="xl109">
    <w:name w:val="xl109"/>
    <w:basedOn w:val="a0"/>
    <w:pPr>
      <w:widowControl/>
      <w:pBdr>
        <w:right w:val="single" w:sz="4" w:space="0" w:color="auto"/>
      </w:pBdr>
      <w:spacing w:before="100" w:beforeAutospacing="1" w:after="100" w:afterAutospacing="1"/>
      <w:jc w:val="center"/>
      <w:textAlignment w:val="center"/>
    </w:pPr>
    <w:rPr>
      <w:rFonts w:ascii="HG正楷書体-PRO" w:eastAsia="HG正楷書体-PRO" w:hAnsi="ＭＳ 明朝"/>
      <w:kern w:val="0"/>
      <w:sz w:val="28"/>
      <w:szCs w:val="28"/>
    </w:rPr>
  </w:style>
  <w:style w:type="paragraph" w:customStyle="1" w:styleId="xl110">
    <w:name w:val="xl110"/>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kern w:val="0"/>
      <w:sz w:val="28"/>
      <w:szCs w:val="28"/>
    </w:rPr>
  </w:style>
  <w:style w:type="paragraph" w:customStyle="1" w:styleId="xl111">
    <w:name w:val="xl111"/>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kern w:val="0"/>
      <w:sz w:val="28"/>
      <w:szCs w:val="28"/>
    </w:rPr>
  </w:style>
  <w:style w:type="paragraph" w:customStyle="1" w:styleId="xl112">
    <w:name w:val="xl112"/>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kern w:val="0"/>
      <w:sz w:val="28"/>
      <w:szCs w:val="28"/>
    </w:rPr>
  </w:style>
  <w:style w:type="paragraph" w:customStyle="1" w:styleId="xl113">
    <w:name w:val="xl113"/>
    <w:basedOn w:val="a0"/>
    <w:pPr>
      <w:widowControl/>
      <w:spacing w:before="100" w:beforeAutospacing="1" w:after="100" w:afterAutospacing="1"/>
      <w:jc w:val="center"/>
      <w:textAlignment w:val="center"/>
    </w:pPr>
    <w:rPr>
      <w:rFonts w:ascii="HG正楷書体-PRO" w:eastAsia="HG正楷書体-PRO" w:hAnsi="ＭＳ 明朝"/>
      <w:color w:val="333399"/>
      <w:kern w:val="0"/>
      <w:sz w:val="48"/>
      <w:szCs w:val="48"/>
    </w:rPr>
  </w:style>
  <w:style w:type="paragraph" w:customStyle="1" w:styleId="xl114">
    <w:name w:val="xl114"/>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color w:val="333399"/>
      <w:kern w:val="0"/>
    </w:rPr>
  </w:style>
  <w:style w:type="paragraph" w:customStyle="1" w:styleId="xl115">
    <w:name w:val="xl115"/>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color w:val="333399"/>
      <w:kern w:val="0"/>
      <w:sz w:val="18"/>
      <w:szCs w:val="18"/>
    </w:rPr>
  </w:style>
  <w:style w:type="paragraph" w:customStyle="1" w:styleId="xl116">
    <w:name w:val="xl116"/>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color w:val="333399"/>
      <w:kern w:val="0"/>
      <w:sz w:val="18"/>
      <w:szCs w:val="18"/>
    </w:rPr>
  </w:style>
  <w:style w:type="paragraph" w:customStyle="1" w:styleId="xl117">
    <w:name w:val="xl117"/>
    <w:basedOn w:val="a0"/>
    <w:pPr>
      <w:widowControl/>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118">
    <w:name w:val="xl118"/>
    <w:basedOn w:val="a0"/>
    <w:pPr>
      <w:widowControl/>
      <w:pBdr>
        <w:top w:val="single" w:sz="4" w:space="0" w:color="auto"/>
        <w:left w:val="single" w:sz="4" w:space="14" w:color="auto"/>
      </w:pBdr>
      <w:spacing w:before="100" w:beforeAutospacing="1" w:after="100" w:afterAutospacing="1"/>
      <w:ind w:firstLineChars="100" w:firstLine="100"/>
      <w:jc w:val="left"/>
      <w:textAlignment w:val="center"/>
    </w:pPr>
    <w:rPr>
      <w:rFonts w:ascii="HG正楷書体-PRO" w:eastAsia="HG正楷書体-PRO" w:hAnsi="ＭＳ 明朝"/>
      <w:color w:val="FF0000"/>
      <w:kern w:val="0"/>
      <w:sz w:val="28"/>
      <w:szCs w:val="28"/>
    </w:rPr>
  </w:style>
  <w:style w:type="paragraph" w:customStyle="1" w:styleId="xl119">
    <w:name w:val="xl119"/>
    <w:basedOn w:val="a0"/>
    <w:pPr>
      <w:widowControl/>
      <w:pBdr>
        <w:top w:val="single" w:sz="4" w:space="0" w:color="auto"/>
      </w:pBdr>
      <w:spacing w:before="100" w:beforeAutospacing="1" w:after="100" w:afterAutospacing="1"/>
      <w:ind w:firstLineChars="100" w:firstLine="100"/>
      <w:jc w:val="left"/>
      <w:textAlignment w:val="center"/>
    </w:pPr>
    <w:rPr>
      <w:rFonts w:ascii="HG正楷書体-PRO" w:eastAsia="HG正楷書体-PRO" w:hAnsi="ＭＳ 明朝"/>
      <w:color w:val="FF0000"/>
      <w:kern w:val="0"/>
      <w:sz w:val="28"/>
      <w:szCs w:val="28"/>
    </w:rPr>
  </w:style>
  <w:style w:type="paragraph" w:customStyle="1" w:styleId="xl120">
    <w:name w:val="xl120"/>
    <w:basedOn w:val="a0"/>
    <w:pPr>
      <w:widowControl/>
      <w:pBdr>
        <w:top w:val="single" w:sz="4" w:space="0" w:color="auto"/>
        <w:right w:val="single" w:sz="4" w:space="0" w:color="auto"/>
      </w:pBdr>
      <w:spacing w:before="100" w:beforeAutospacing="1" w:after="100" w:afterAutospacing="1"/>
      <w:ind w:firstLineChars="100" w:firstLine="100"/>
      <w:jc w:val="left"/>
      <w:textAlignment w:val="center"/>
    </w:pPr>
    <w:rPr>
      <w:rFonts w:ascii="HG正楷書体-PRO" w:eastAsia="HG正楷書体-PRO" w:hAnsi="ＭＳ 明朝"/>
      <w:color w:val="FF0000"/>
      <w:kern w:val="0"/>
      <w:sz w:val="28"/>
      <w:szCs w:val="28"/>
    </w:rPr>
  </w:style>
  <w:style w:type="paragraph" w:customStyle="1" w:styleId="xl121">
    <w:name w:val="xl121"/>
    <w:basedOn w:val="a0"/>
    <w:pPr>
      <w:widowControl/>
      <w:pBdr>
        <w:left w:val="single" w:sz="4" w:space="14" w:color="auto"/>
      </w:pBdr>
      <w:spacing w:before="100" w:beforeAutospacing="1" w:after="100" w:afterAutospacing="1"/>
      <w:ind w:firstLineChars="100" w:firstLine="100"/>
      <w:jc w:val="left"/>
      <w:textAlignment w:val="center"/>
    </w:pPr>
    <w:rPr>
      <w:rFonts w:ascii="HG正楷書体-PRO" w:eastAsia="HG正楷書体-PRO" w:hAnsi="ＭＳ 明朝"/>
      <w:color w:val="FF0000"/>
      <w:kern w:val="0"/>
      <w:sz w:val="28"/>
      <w:szCs w:val="28"/>
    </w:rPr>
  </w:style>
  <w:style w:type="paragraph" w:customStyle="1" w:styleId="xl122">
    <w:name w:val="xl122"/>
    <w:basedOn w:val="a0"/>
    <w:pPr>
      <w:widowControl/>
      <w:spacing w:before="100" w:beforeAutospacing="1" w:after="100" w:afterAutospacing="1"/>
      <w:ind w:firstLineChars="100" w:firstLine="100"/>
      <w:jc w:val="left"/>
      <w:textAlignment w:val="center"/>
    </w:pPr>
    <w:rPr>
      <w:rFonts w:ascii="HG正楷書体-PRO" w:eastAsia="HG正楷書体-PRO" w:hAnsi="ＭＳ 明朝"/>
      <w:color w:val="FF0000"/>
      <w:kern w:val="0"/>
      <w:sz w:val="28"/>
      <w:szCs w:val="28"/>
    </w:rPr>
  </w:style>
  <w:style w:type="paragraph" w:customStyle="1" w:styleId="xl123">
    <w:name w:val="xl123"/>
    <w:basedOn w:val="a0"/>
    <w:pPr>
      <w:widowControl/>
      <w:pBdr>
        <w:right w:val="single" w:sz="4" w:space="0" w:color="auto"/>
      </w:pBdr>
      <w:spacing w:before="100" w:beforeAutospacing="1" w:after="100" w:afterAutospacing="1"/>
      <w:ind w:firstLineChars="100" w:firstLine="100"/>
      <w:jc w:val="left"/>
      <w:textAlignment w:val="center"/>
    </w:pPr>
    <w:rPr>
      <w:rFonts w:ascii="HG正楷書体-PRO" w:eastAsia="HG正楷書体-PRO" w:hAnsi="ＭＳ 明朝"/>
      <w:color w:val="FF0000"/>
      <w:kern w:val="0"/>
      <w:sz w:val="28"/>
      <w:szCs w:val="28"/>
    </w:rPr>
  </w:style>
  <w:style w:type="paragraph" w:customStyle="1" w:styleId="xl124">
    <w:name w:val="xl124"/>
    <w:basedOn w:val="a0"/>
    <w:pPr>
      <w:widowControl/>
      <w:pBdr>
        <w:left w:val="single" w:sz="4" w:space="14" w:color="auto"/>
        <w:bottom w:val="single" w:sz="4" w:space="0" w:color="auto"/>
      </w:pBdr>
      <w:spacing w:before="100" w:beforeAutospacing="1" w:after="100" w:afterAutospacing="1"/>
      <w:ind w:firstLineChars="100" w:firstLine="100"/>
      <w:jc w:val="left"/>
      <w:textAlignment w:val="center"/>
    </w:pPr>
    <w:rPr>
      <w:rFonts w:ascii="HG正楷書体-PRO" w:eastAsia="HG正楷書体-PRO" w:hAnsi="ＭＳ 明朝"/>
      <w:color w:val="FF0000"/>
      <w:kern w:val="0"/>
      <w:sz w:val="28"/>
      <w:szCs w:val="28"/>
    </w:rPr>
  </w:style>
  <w:style w:type="paragraph" w:customStyle="1" w:styleId="xl125">
    <w:name w:val="xl125"/>
    <w:basedOn w:val="a0"/>
    <w:pPr>
      <w:widowControl/>
      <w:pBdr>
        <w:bottom w:val="single" w:sz="4" w:space="0" w:color="auto"/>
      </w:pBdr>
      <w:spacing w:before="100" w:beforeAutospacing="1" w:after="100" w:afterAutospacing="1"/>
      <w:ind w:firstLineChars="100" w:firstLine="100"/>
      <w:jc w:val="left"/>
      <w:textAlignment w:val="center"/>
    </w:pPr>
    <w:rPr>
      <w:rFonts w:ascii="HG正楷書体-PRO" w:eastAsia="HG正楷書体-PRO" w:hAnsi="ＭＳ 明朝"/>
      <w:color w:val="FF0000"/>
      <w:kern w:val="0"/>
      <w:sz w:val="28"/>
      <w:szCs w:val="28"/>
    </w:rPr>
  </w:style>
  <w:style w:type="paragraph" w:customStyle="1" w:styleId="xl126">
    <w:name w:val="xl126"/>
    <w:basedOn w:val="a0"/>
    <w:pPr>
      <w:widowControl/>
      <w:pBdr>
        <w:bottom w:val="single" w:sz="4" w:space="0" w:color="auto"/>
        <w:right w:val="single" w:sz="4" w:space="0" w:color="auto"/>
      </w:pBdr>
      <w:spacing w:before="100" w:beforeAutospacing="1" w:after="100" w:afterAutospacing="1"/>
      <w:ind w:firstLineChars="100" w:firstLine="100"/>
      <w:jc w:val="left"/>
      <w:textAlignment w:val="center"/>
    </w:pPr>
    <w:rPr>
      <w:rFonts w:ascii="HG正楷書体-PRO" w:eastAsia="HG正楷書体-PRO" w:hAnsi="ＭＳ 明朝"/>
      <w:color w:val="FF0000"/>
      <w:kern w:val="0"/>
      <w:sz w:val="28"/>
      <w:szCs w:val="28"/>
    </w:rPr>
  </w:style>
  <w:style w:type="paragraph" w:customStyle="1" w:styleId="xl127">
    <w:name w:val="xl127"/>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128">
    <w:name w:val="xl128"/>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kern w:val="0"/>
    </w:rPr>
  </w:style>
  <w:style w:type="paragraph" w:customStyle="1" w:styleId="xl129">
    <w:name w:val="xl129"/>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kern w:val="0"/>
    </w:rPr>
  </w:style>
  <w:style w:type="paragraph" w:customStyle="1" w:styleId="xl130">
    <w:name w:val="xl130"/>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131">
    <w:name w:val="xl131"/>
    <w:basedOn w:val="a0"/>
    <w:pPr>
      <w:widowControl/>
      <w:pBdr>
        <w:right w:val="single" w:sz="4" w:space="0" w:color="auto"/>
      </w:pBdr>
      <w:spacing w:before="100" w:beforeAutospacing="1" w:after="100" w:afterAutospacing="1"/>
      <w:jc w:val="center"/>
      <w:textAlignment w:val="center"/>
    </w:pPr>
    <w:rPr>
      <w:rFonts w:ascii="HG正楷書体-PRO" w:eastAsia="HG正楷書体-PRO" w:hAnsi="ＭＳ 明朝"/>
      <w:kern w:val="0"/>
    </w:rPr>
  </w:style>
  <w:style w:type="paragraph" w:customStyle="1" w:styleId="xl132">
    <w:name w:val="xl132"/>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color w:val="FF0000"/>
      <w:kern w:val="0"/>
    </w:rPr>
  </w:style>
  <w:style w:type="paragraph" w:customStyle="1" w:styleId="xl133">
    <w:name w:val="xl133"/>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kern w:val="0"/>
    </w:rPr>
  </w:style>
  <w:style w:type="paragraph" w:customStyle="1" w:styleId="xl134">
    <w:name w:val="xl134"/>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kern w:val="0"/>
    </w:rPr>
  </w:style>
  <w:style w:type="paragraph" w:customStyle="1" w:styleId="xl135">
    <w:name w:val="xl135"/>
    <w:basedOn w:val="a0"/>
    <w:pPr>
      <w:widowControl/>
      <w:pBdr>
        <w:left w:val="single" w:sz="4" w:space="0" w:color="auto"/>
      </w:pBdr>
      <w:spacing w:before="100" w:beforeAutospacing="1" w:after="100" w:afterAutospacing="1"/>
      <w:jc w:val="right"/>
      <w:textAlignment w:val="center"/>
    </w:pPr>
    <w:rPr>
      <w:rFonts w:ascii="HG正楷書体-PRO" w:eastAsia="HG正楷書体-PRO" w:hAnsi="ＭＳ 明朝"/>
      <w:color w:val="FF0000"/>
      <w:kern w:val="0"/>
    </w:rPr>
  </w:style>
  <w:style w:type="paragraph" w:customStyle="1" w:styleId="xl136">
    <w:name w:val="xl136"/>
    <w:basedOn w:val="a0"/>
    <w:pPr>
      <w:widowControl/>
      <w:spacing w:before="100" w:beforeAutospacing="1" w:after="100" w:afterAutospacing="1"/>
      <w:jc w:val="right"/>
      <w:textAlignment w:val="center"/>
    </w:pPr>
    <w:rPr>
      <w:rFonts w:ascii="HG正楷書体-PRO" w:eastAsia="HG正楷書体-PRO" w:hAnsi="ＭＳ 明朝"/>
      <w:kern w:val="0"/>
    </w:rPr>
  </w:style>
  <w:style w:type="paragraph" w:styleId="aa">
    <w:name w:val="header"/>
    <w:basedOn w:val="a0"/>
    <w:link w:val="ab"/>
    <w:uiPriority w:val="99"/>
    <w:pPr>
      <w:tabs>
        <w:tab w:val="center" w:pos="4252"/>
        <w:tab w:val="right" w:pos="8504"/>
      </w:tabs>
      <w:snapToGrid w:val="0"/>
    </w:pPr>
  </w:style>
  <w:style w:type="character" w:customStyle="1" w:styleId="ab">
    <w:name w:val="ヘッダー (文字)"/>
    <w:basedOn w:val="a1"/>
    <w:link w:val="aa"/>
    <w:uiPriority w:val="99"/>
    <w:semiHidden/>
    <w:locked/>
    <w:rPr>
      <w:rFonts w:cs="Times New Roman"/>
      <w:kern w:val="2"/>
      <w:sz w:val="24"/>
      <w:szCs w:val="24"/>
    </w:rPr>
  </w:style>
  <w:style w:type="paragraph" w:styleId="ac">
    <w:name w:val="footer"/>
    <w:basedOn w:val="a0"/>
    <w:link w:val="ad"/>
    <w:uiPriority w:val="99"/>
    <w:pPr>
      <w:tabs>
        <w:tab w:val="center" w:pos="4252"/>
        <w:tab w:val="right" w:pos="8504"/>
      </w:tabs>
      <w:snapToGrid w:val="0"/>
    </w:pPr>
  </w:style>
  <w:style w:type="character" w:customStyle="1" w:styleId="ad">
    <w:name w:val="フッター (文字)"/>
    <w:basedOn w:val="a1"/>
    <w:link w:val="ac"/>
    <w:uiPriority w:val="99"/>
    <w:semiHidden/>
    <w:locked/>
    <w:rPr>
      <w:rFonts w:cs="Times New Roman"/>
      <w:kern w:val="2"/>
      <w:sz w:val="24"/>
      <w:szCs w:val="24"/>
    </w:rPr>
  </w:style>
  <w:style w:type="paragraph" w:styleId="ae">
    <w:name w:val="Body Text Indent"/>
    <w:basedOn w:val="a0"/>
    <w:link w:val="af"/>
    <w:uiPriority w:val="99"/>
    <w:pPr>
      <w:ind w:left="204" w:hangingChars="100" w:hanging="204"/>
    </w:pPr>
    <w:rPr>
      <w:rFonts w:ascii="ＭＳ 明朝" w:hAnsi="ＭＳ 明朝"/>
      <w:color w:val="FF0000"/>
      <w:sz w:val="22"/>
    </w:rPr>
  </w:style>
  <w:style w:type="character" w:customStyle="1" w:styleId="af">
    <w:name w:val="本文インデント (文字)"/>
    <w:basedOn w:val="a1"/>
    <w:link w:val="ae"/>
    <w:uiPriority w:val="99"/>
    <w:semiHidden/>
    <w:locked/>
    <w:rPr>
      <w:rFonts w:cs="Times New Roman"/>
      <w:kern w:val="2"/>
      <w:sz w:val="24"/>
      <w:szCs w:val="24"/>
    </w:rPr>
  </w:style>
  <w:style w:type="paragraph" w:customStyle="1" w:styleId="a">
    <w:name w:val="１"/>
    <w:basedOn w:val="a0"/>
    <w:rsid w:val="00BF3503"/>
    <w:pPr>
      <w:numPr>
        <w:numId w:val="11"/>
      </w:numPr>
      <w:tabs>
        <w:tab w:val="left" w:pos="426"/>
      </w:tabs>
      <w:jc w:val="left"/>
    </w:pPr>
    <w:rPr>
      <w:rFonts w:ascii="ＭＳ ゴシック" w:eastAsia="ＭＳ ゴシック" w:hAnsi="ＭＳ ゴシック"/>
      <w:sz w:val="22"/>
      <w:szCs w:val="22"/>
    </w:rPr>
  </w:style>
  <w:style w:type="paragraph" w:customStyle="1" w:styleId="af0">
    <w:name w:val="一太郎"/>
    <w:rsid w:val="00D33219"/>
    <w:pPr>
      <w:widowControl w:val="0"/>
      <w:wordWrap w:val="0"/>
      <w:autoSpaceDE w:val="0"/>
      <w:autoSpaceDN w:val="0"/>
      <w:adjustRightInd w:val="0"/>
      <w:spacing w:line="331" w:lineRule="exact"/>
      <w:jc w:val="both"/>
    </w:pPr>
    <w:rPr>
      <w:spacing w:val="18"/>
      <w:sz w:val="21"/>
      <w:szCs w:val="21"/>
    </w:rPr>
  </w:style>
  <w:style w:type="character" w:styleId="af1">
    <w:name w:val="annotation reference"/>
    <w:basedOn w:val="a1"/>
    <w:uiPriority w:val="99"/>
    <w:semiHidden/>
    <w:unhideWhenUsed/>
    <w:rsid w:val="000B704E"/>
    <w:rPr>
      <w:rFonts w:cs="Times New Roman"/>
      <w:sz w:val="18"/>
    </w:rPr>
  </w:style>
  <w:style w:type="paragraph" w:styleId="af2">
    <w:name w:val="annotation text"/>
    <w:basedOn w:val="a0"/>
    <w:link w:val="af3"/>
    <w:uiPriority w:val="99"/>
    <w:semiHidden/>
    <w:unhideWhenUsed/>
    <w:rsid w:val="000B704E"/>
    <w:pPr>
      <w:jc w:val="left"/>
    </w:pPr>
  </w:style>
  <w:style w:type="character" w:customStyle="1" w:styleId="af3">
    <w:name w:val="コメント文字列 (文字)"/>
    <w:basedOn w:val="a1"/>
    <w:link w:val="af2"/>
    <w:uiPriority w:val="99"/>
    <w:semiHidden/>
    <w:locked/>
    <w:rsid w:val="000B704E"/>
    <w:rPr>
      <w:rFonts w:cs="Times New Roman"/>
      <w:kern w:val="2"/>
      <w:sz w:val="24"/>
    </w:rPr>
  </w:style>
  <w:style w:type="paragraph" w:styleId="af4">
    <w:name w:val="annotation subject"/>
    <w:basedOn w:val="af2"/>
    <w:next w:val="af2"/>
    <w:link w:val="af5"/>
    <w:uiPriority w:val="99"/>
    <w:semiHidden/>
    <w:unhideWhenUsed/>
    <w:rsid w:val="000B704E"/>
    <w:rPr>
      <w:b/>
      <w:bCs/>
    </w:rPr>
  </w:style>
  <w:style w:type="character" w:customStyle="1" w:styleId="af5">
    <w:name w:val="コメント内容 (文字)"/>
    <w:basedOn w:val="af3"/>
    <w:link w:val="af4"/>
    <w:uiPriority w:val="99"/>
    <w:semiHidden/>
    <w:locked/>
    <w:rsid w:val="000B704E"/>
    <w:rPr>
      <w:rFonts w:cs="Times New Roman"/>
      <w:b/>
      <w:kern w:val="2"/>
      <w:sz w:val="24"/>
    </w:rPr>
  </w:style>
  <w:style w:type="paragraph" w:styleId="af6">
    <w:name w:val="Balloon Text"/>
    <w:basedOn w:val="a0"/>
    <w:link w:val="af7"/>
    <w:uiPriority w:val="99"/>
    <w:semiHidden/>
    <w:unhideWhenUsed/>
    <w:rsid w:val="000B704E"/>
    <w:rPr>
      <w:rFonts w:ascii="Arial" w:eastAsia="ＭＳ ゴシック" w:hAnsi="Arial"/>
      <w:sz w:val="18"/>
      <w:szCs w:val="18"/>
    </w:rPr>
  </w:style>
  <w:style w:type="character" w:customStyle="1" w:styleId="af7">
    <w:name w:val="吹き出し (文字)"/>
    <w:basedOn w:val="a1"/>
    <w:link w:val="af6"/>
    <w:uiPriority w:val="99"/>
    <w:semiHidden/>
    <w:locked/>
    <w:rsid w:val="000B704E"/>
    <w:rPr>
      <w:rFonts w:ascii="Arial" w:eastAsia="ＭＳ ゴシック" w:hAnsi="Arial" w:cs="Times New Roman"/>
      <w:kern w:val="2"/>
      <w:sz w:val="18"/>
    </w:rPr>
  </w:style>
  <w:style w:type="table" w:styleId="af8">
    <w:name w:val="Table Grid"/>
    <w:basedOn w:val="a2"/>
    <w:uiPriority w:val="59"/>
    <w:unhideWhenUsed/>
    <w:rsid w:val="00654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山鹿市まちなみ整備事業補助金交付要綱</vt:lpstr>
    </vt:vector>
  </TitlesOfParts>
  <Company>FM-USER</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山鹿市まちなみ整備事業補助金交付要綱</dc:title>
  <dc:subject/>
  <dc:creator>toshikeikaku</dc:creator>
  <cp:keywords/>
  <dc:description/>
  <cp:lastModifiedBy>立野 嘉奈子</cp:lastModifiedBy>
  <cp:revision>11</cp:revision>
  <cp:lastPrinted>2012-05-06T07:40:00Z</cp:lastPrinted>
  <dcterms:created xsi:type="dcterms:W3CDTF">2026-01-26T06:17:00Z</dcterms:created>
  <dcterms:modified xsi:type="dcterms:W3CDTF">2026-04-30T05:06:00Z</dcterms:modified>
</cp:coreProperties>
</file>