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6E8C" w14:textId="492E3698" w:rsidR="00A736E8" w:rsidRPr="006611A6" w:rsidRDefault="00BE381F">
      <w:pPr>
        <w:rPr>
          <w:rFonts w:ascii="ＭＳ 明朝" w:eastAsia="ＭＳ 明朝" w:hAnsi="ＭＳ 明朝"/>
          <w:sz w:val="22"/>
          <w:lang w:eastAsia="zh-TW"/>
        </w:rPr>
      </w:pPr>
      <w:r w:rsidRPr="006611A6">
        <w:rPr>
          <w:rFonts w:ascii="ＭＳ 明朝" w:eastAsia="ＭＳ 明朝" w:hAnsi="ＭＳ 明朝" w:hint="eastAsia"/>
          <w:sz w:val="22"/>
          <w:lang w:eastAsia="zh-TW"/>
        </w:rPr>
        <w:t>様式</w:t>
      </w:r>
      <w:r w:rsidR="00990BC1" w:rsidRPr="006611A6">
        <w:rPr>
          <w:rFonts w:ascii="ＭＳ 明朝" w:eastAsia="ＭＳ 明朝" w:hAnsi="ＭＳ 明朝" w:hint="eastAsia"/>
          <w:sz w:val="22"/>
          <w:lang w:eastAsia="zh-TW"/>
        </w:rPr>
        <w:t>第３号（第</w:t>
      </w:r>
      <w:r w:rsidR="000574C7" w:rsidRPr="006611A6">
        <w:rPr>
          <w:rFonts w:ascii="ＭＳ 明朝" w:eastAsia="ＭＳ 明朝" w:hAnsi="ＭＳ 明朝" w:hint="eastAsia"/>
          <w:sz w:val="22"/>
          <w:lang w:eastAsia="zh-TW"/>
        </w:rPr>
        <w:t>７</w:t>
      </w:r>
      <w:r w:rsidR="00990BC1" w:rsidRPr="006611A6">
        <w:rPr>
          <w:rFonts w:ascii="ＭＳ 明朝" w:eastAsia="ＭＳ 明朝" w:hAnsi="ＭＳ 明朝" w:hint="eastAsia"/>
          <w:sz w:val="22"/>
          <w:lang w:eastAsia="zh-TW"/>
        </w:rPr>
        <w:t>条、第</w:t>
      </w:r>
      <w:r w:rsidR="000574C7" w:rsidRPr="006611A6">
        <w:rPr>
          <w:rFonts w:ascii="ＭＳ 明朝" w:eastAsia="ＭＳ 明朝" w:hAnsi="ＭＳ 明朝" w:hint="eastAsia"/>
          <w:sz w:val="22"/>
          <w:lang w:eastAsia="zh-TW"/>
        </w:rPr>
        <w:t>９</w:t>
      </w:r>
      <w:r w:rsidR="00990BC1" w:rsidRPr="006611A6">
        <w:rPr>
          <w:rFonts w:ascii="ＭＳ 明朝" w:eastAsia="ＭＳ 明朝" w:hAnsi="ＭＳ 明朝" w:hint="eastAsia"/>
          <w:sz w:val="22"/>
          <w:lang w:eastAsia="zh-TW"/>
        </w:rPr>
        <w:t>条、第</w:t>
      </w:r>
      <w:r w:rsidR="000574C7" w:rsidRPr="006611A6">
        <w:rPr>
          <w:rFonts w:ascii="ＭＳ 明朝" w:eastAsia="ＭＳ 明朝" w:hAnsi="ＭＳ 明朝" w:hint="eastAsia"/>
          <w:sz w:val="22"/>
          <w:lang w:eastAsia="zh-TW"/>
        </w:rPr>
        <w:t>１１</w:t>
      </w:r>
      <w:r w:rsidR="00990BC1" w:rsidRPr="006611A6">
        <w:rPr>
          <w:rFonts w:ascii="ＭＳ 明朝" w:eastAsia="ＭＳ 明朝" w:hAnsi="ＭＳ 明朝" w:hint="eastAsia"/>
          <w:sz w:val="22"/>
          <w:lang w:eastAsia="zh-TW"/>
        </w:rPr>
        <w:t>条関係）</w:t>
      </w:r>
    </w:p>
    <w:p w14:paraId="4AFFC634" w14:textId="77777777" w:rsidR="00990BC1" w:rsidRPr="009D2C47" w:rsidRDefault="00990BC1">
      <w:pPr>
        <w:rPr>
          <w:rFonts w:ascii="ＭＳ 明朝" w:eastAsia="ＭＳ 明朝" w:hAnsi="ＭＳ 明朝"/>
          <w:sz w:val="22"/>
          <w:lang w:eastAsia="zh-TW"/>
        </w:rPr>
      </w:pPr>
    </w:p>
    <w:p w14:paraId="51638E75" w14:textId="1ECEC3BE" w:rsidR="00990BC1" w:rsidRPr="009D2C47" w:rsidRDefault="00990BC1" w:rsidP="00990BC1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9D2C47">
        <w:rPr>
          <w:rFonts w:ascii="ＭＳ 明朝" w:eastAsia="ＭＳ 明朝" w:hAnsi="ＭＳ 明朝" w:hint="eastAsia"/>
          <w:sz w:val="24"/>
          <w:szCs w:val="24"/>
          <w:lang w:eastAsia="zh-TW"/>
        </w:rPr>
        <w:t>収支予算</w:t>
      </w:r>
      <w:r w:rsidR="005C3225" w:rsidRPr="009D2C47">
        <w:rPr>
          <w:rFonts w:ascii="ＭＳ 明朝" w:eastAsia="ＭＳ 明朝" w:hAnsi="ＭＳ 明朝" w:hint="eastAsia"/>
          <w:sz w:val="24"/>
          <w:szCs w:val="24"/>
        </w:rPr>
        <w:t>（精算）</w:t>
      </w:r>
      <w:r w:rsidRPr="009D2C47">
        <w:rPr>
          <w:rFonts w:ascii="ＭＳ 明朝" w:eastAsia="ＭＳ 明朝" w:hAnsi="ＭＳ 明朝" w:hint="eastAsia"/>
          <w:sz w:val="24"/>
          <w:szCs w:val="24"/>
          <w:lang w:eastAsia="zh-TW"/>
        </w:rPr>
        <w:t>書</w:t>
      </w:r>
    </w:p>
    <w:p w14:paraId="735D08F9" w14:textId="77777777" w:rsidR="00990BC1" w:rsidRPr="009D2C47" w:rsidRDefault="00990BC1">
      <w:pPr>
        <w:rPr>
          <w:rFonts w:ascii="ＭＳ 明朝" w:eastAsia="ＭＳ 明朝" w:hAnsi="ＭＳ 明朝"/>
          <w:sz w:val="22"/>
          <w:lang w:eastAsia="zh-TW"/>
        </w:rPr>
      </w:pPr>
    </w:p>
    <w:p w14:paraId="532E3CEE" w14:textId="77777777" w:rsidR="00990BC1" w:rsidRPr="009D2C47" w:rsidRDefault="00990BC1">
      <w:pPr>
        <w:rPr>
          <w:rFonts w:ascii="ＭＳ 明朝" w:eastAsia="ＭＳ 明朝" w:hAnsi="ＭＳ 明朝"/>
          <w:sz w:val="22"/>
        </w:rPr>
      </w:pPr>
      <w:r w:rsidRPr="009D2C47">
        <w:rPr>
          <w:rFonts w:ascii="ＭＳ 明朝" w:eastAsia="ＭＳ 明朝" w:hAnsi="ＭＳ 明朝" w:hint="eastAsia"/>
          <w:sz w:val="22"/>
        </w:rPr>
        <w:t>１　収入の部</w:t>
      </w:r>
    </w:p>
    <w:p w14:paraId="2FE455B2" w14:textId="77777777" w:rsidR="00990BC1" w:rsidRPr="009D2C47" w:rsidRDefault="00990BC1" w:rsidP="000574C7">
      <w:pPr>
        <w:jc w:val="right"/>
        <w:rPr>
          <w:rFonts w:ascii="ＭＳ 明朝" w:eastAsia="ＭＳ 明朝" w:hAnsi="ＭＳ 明朝"/>
          <w:sz w:val="22"/>
        </w:rPr>
      </w:pPr>
      <w:r w:rsidRPr="009D2C47">
        <w:rPr>
          <w:rFonts w:ascii="ＭＳ 明朝" w:eastAsia="ＭＳ 明朝" w:hAnsi="ＭＳ 明朝" w:hint="eastAsia"/>
          <w:sz w:val="22"/>
        </w:rPr>
        <w:t xml:space="preserve">　（単位：円）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5"/>
        <w:gridCol w:w="1771"/>
        <w:gridCol w:w="1771"/>
        <w:gridCol w:w="1771"/>
        <w:gridCol w:w="1772"/>
      </w:tblGrid>
      <w:tr w:rsidR="009D2C47" w:rsidRPr="009D2C47" w14:paraId="0C347AE4" w14:textId="77777777" w:rsidTr="005C3225">
        <w:trPr>
          <w:trHeight w:val="952"/>
        </w:trPr>
        <w:tc>
          <w:tcPr>
            <w:tcW w:w="1415" w:type="dxa"/>
            <w:vAlign w:val="center"/>
          </w:tcPr>
          <w:p w14:paraId="65B86255" w14:textId="77777777" w:rsidR="005C3225" w:rsidRPr="009D2C47" w:rsidRDefault="005C3225" w:rsidP="00990B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2C47">
              <w:rPr>
                <w:rFonts w:ascii="ＭＳ 明朝" w:eastAsia="ＭＳ 明朝" w:hAnsi="ＭＳ 明朝" w:hint="eastAsia"/>
                <w:sz w:val="22"/>
              </w:rPr>
              <w:t>区　　分</w:t>
            </w:r>
          </w:p>
        </w:tc>
        <w:tc>
          <w:tcPr>
            <w:tcW w:w="1771" w:type="dxa"/>
            <w:vAlign w:val="center"/>
          </w:tcPr>
          <w:p w14:paraId="543A8155" w14:textId="77777777" w:rsidR="005C3225" w:rsidRPr="009D2C47" w:rsidRDefault="005C3225" w:rsidP="00990B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2C47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  <w:p w14:paraId="6DA13A75" w14:textId="2CF0D90A" w:rsidR="005C3225" w:rsidRPr="009D2C47" w:rsidRDefault="005C3225" w:rsidP="00990B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2C47">
              <w:rPr>
                <w:rFonts w:ascii="ＭＳ 明朝" w:eastAsia="ＭＳ 明朝" w:hAnsi="ＭＳ 明朝" w:hint="eastAsia"/>
                <w:sz w:val="22"/>
              </w:rPr>
              <w:t>（精算額）</w:t>
            </w:r>
          </w:p>
        </w:tc>
        <w:tc>
          <w:tcPr>
            <w:tcW w:w="1771" w:type="dxa"/>
            <w:vAlign w:val="center"/>
          </w:tcPr>
          <w:p w14:paraId="03BDB3B6" w14:textId="779C7F81" w:rsidR="005C3225" w:rsidRPr="009D2C47" w:rsidRDefault="005C3225" w:rsidP="00990B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2C47">
              <w:rPr>
                <w:rFonts w:ascii="ＭＳ 明朝" w:eastAsia="ＭＳ 明朝" w:hAnsi="ＭＳ 明朝" w:hint="eastAsia"/>
                <w:sz w:val="22"/>
              </w:rPr>
              <w:t>変更予算額</w:t>
            </w:r>
          </w:p>
          <w:p w14:paraId="5D4C83B4" w14:textId="1414F9BE" w:rsidR="005C3225" w:rsidRPr="009D2C47" w:rsidRDefault="005C3225" w:rsidP="00990B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2C47">
              <w:rPr>
                <w:rFonts w:ascii="ＭＳ 明朝" w:eastAsia="ＭＳ 明朝" w:hAnsi="ＭＳ 明朝" w:hint="eastAsia"/>
                <w:sz w:val="22"/>
              </w:rPr>
              <w:t>（予算額）</w:t>
            </w:r>
          </w:p>
        </w:tc>
        <w:tc>
          <w:tcPr>
            <w:tcW w:w="1771" w:type="dxa"/>
            <w:vAlign w:val="center"/>
          </w:tcPr>
          <w:p w14:paraId="51C6E737" w14:textId="77777777" w:rsidR="005C3225" w:rsidRPr="009D2C47" w:rsidRDefault="005C3225" w:rsidP="00990B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2C47">
              <w:rPr>
                <w:rFonts w:ascii="ＭＳ 明朝" w:eastAsia="ＭＳ 明朝" w:hAnsi="ＭＳ 明朝" w:hint="eastAsia"/>
                <w:sz w:val="22"/>
              </w:rPr>
              <w:t>比　較</w:t>
            </w:r>
          </w:p>
        </w:tc>
        <w:tc>
          <w:tcPr>
            <w:tcW w:w="1772" w:type="dxa"/>
            <w:vAlign w:val="center"/>
          </w:tcPr>
          <w:p w14:paraId="5CCBA98D" w14:textId="77777777" w:rsidR="005C3225" w:rsidRPr="009D2C47" w:rsidRDefault="005C3225" w:rsidP="00990B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2C47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9D2C47" w:rsidRPr="009D2C47" w14:paraId="4B6B9BF1" w14:textId="77777777" w:rsidTr="005C3225">
        <w:trPr>
          <w:trHeight w:val="700"/>
        </w:trPr>
        <w:tc>
          <w:tcPr>
            <w:tcW w:w="1415" w:type="dxa"/>
          </w:tcPr>
          <w:p w14:paraId="33820A1C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1ECAAEB0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609C5999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69261D3E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2" w:type="dxa"/>
          </w:tcPr>
          <w:p w14:paraId="15572679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D2C47" w:rsidRPr="009D2C47" w14:paraId="74380170" w14:textId="77777777" w:rsidTr="005C3225">
        <w:trPr>
          <w:trHeight w:val="710"/>
        </w:trPr>
        <w:tc>
          <w:tcPr>
            <w:tcW w:w="1415" w:type="dxa"/>
          </w:tcPr>
          <w:p w14:paraId="7A4A37ED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0C5074F7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05A3D092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78852449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2" w:type="dxa"/>
          </w:tcPr>
          <w:p w14:paraId="49FC6EEB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D2C47" w:rsidRPr="009D2C47" w14:paraId="2271AEBD" w14:textId="77777777" w:rsidTr="005C3225">
        <w:trPr>
          <w:trHeight w:val="692"/>
        </w:trPr>
        <w:tc>
          <w:tcPr>
            <w:tcW w:w="1415" w:type="dxa"/>
          </w:tcPr>
          <w:p w14:paraId="239C1E40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37413AC4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5C784FE9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0E9E8E44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2" w:type="dxa"/>
          </w:tcPr>
          <w:p w14:paraId="5398A7FE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3225" w:rsidRPr="009D2C47" w14:paraId="3B5736DB" w14:textId="77777777" w:rsidTr="005C3225">
        <w:trPr>
          <w:trHeight w:val="702"/>
        </w:trPr>
        <w:tc>
          <w:tcPr>
            <w:tcW w:w="1415" w:type="dxa"/>
            <w:vAlign w:val="center"/>
          </w:tcPr>
          <w:p w14:paraId="7E495EF9" w14:textId="77777777" w:rsidR="005C3225" w:rsidRPr="009D2C47" w:rsidRDefault="005C3225" w:rsidP="00990B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2C47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771" w:type="dxa"/>
          </w:tcPr>
          <w:p w14:paraId="5FCD8040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69BDF296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37104E71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2" w:type="dxa"/>
          </w:tcPr>
          <w:p w14:paraId="57282D1B" w14:textId="77777777" w:rsidR="005C3225" w:rsidRPr="009D2C47" w:rsidRDefault="005C32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E0456E" w14:textId="77777777" w:rsidR="00990BC1" w:rsidRPr="009D2C47" w:rsidRDefault="00990BC1">
      <w:pPr>
        <w:rPr>
          <w:rFonts w:ascii="ＭＳ 明朝" w:eastAsia="ＭＳ 明朝" w:hAnsi="ＭＳ 明朝"/>
          <w:sz w:val="22"/>
        </w:rPr>
      </w:pPr>
    </w:p>
    <w:p w14:paraId="05D44696" w14:textId="77777777" w:rsidR="00990BC1" w:rsidRPr="009D2C47" w:rsidRDefault="00990BC1" w:rsidP="00990BC1">
      <w:pPr>
        <w:rPr>
          <w:rFonts w:ascii="ＭＳ 明朝" w:eastAsia="ＭＳ 明朝" w:hAnsi="ＭＳ 明朝"/>
          <w:sz w:val="22"/>
        </w:rPr>
      </w:pPr>
    </w:p>
    <w:p w14:paraId="3BA48FC1" w14:textId="77777777" w:rsidR="00990BC1" w:rsidRPr="009D2C47" w:rsidRDefault="00990BC1" w:rsidP="00990BC1">
      <w:pPr>
        <w:rPr>
          <w:rFonts w:ascii="ＭＳ 明朝" w:eastAsia="ＭＳ 明朝" w:hAnsi="ＭＳ 明朝"/>
          <w:sz w:val="22"/>
        </w:rPr>
      </w:pPr>
    </w:p>
    <w:p w14:paraId="332BBFD9" w14:textId="77777777" w:rsidR="00990BC1" w:rsidRPr="009D2C47" w:rsidRDefault="00990BC1" w:rsidP="00990BC1">
      <w:pPr>
        <w:rPr>
          <w:rFonts w:ascii="ＭＳ 明朝" w:eastAsia="ＭＳ 明朝" w:hAnsi="ＭＳ 明朝"/>
          <w:sz w:val="22"/>
        </w:rPr>
      </w:pPr>
      <w:r w:rsidRPr="009D2C47">
        <w:rPr>
          <w:rFonts w:ascii="ＭＳ 明朝" w:eastAsia="ＭＳ 明朝" w:hAnsi="ＭＳ 明朝" w:hint="eastAsia"/>
          <w:sz w:val="22"/>
        </w:rPr>
        <w:t>２　支出の部</w:t>
      </w:r>
    </w:p>
    <w:p w14:paraId="306BAE6A" w14:textId="77777777" w:rsidR="00990BC1" w:rsidRPr="009D2C47" w:rsidRDefault="00990BC1" w:rsidP="00B124CD">
      <w:pPr>
        <w:jc w:val="right"/>
        <w:rPr>
          <w:rFonts w:ascii="ＭＳ 明朝" w:eastAsia="ＭＳ 明朝" w:hAnsi="ＭＳ 明朝"/>
          <w:sz w:val="22"/>
        </w:rPr>
      </w:pPr>
      <w:r w:rsidRPr="009D2C47">
        <w:rPr>
          <w:rFonts w:ascii="ＭＳ 明朝" w:eastAsia="ＭＳ 明朝" w:hAnsi="ＭＳ 明朝" w:hint="eastAsia"/>
          <w:sz w:val="22"/>
        </w:rPr>
        <w:t xml:space="preserve">　（単位：円）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5"/>
        <w:gridCol w:w="1771"/>
        <w:gridCol w:w="1771"/>
        <w:gridCol w:w="1771"/>
        <w:gridCol w:w="1772"/>
      </w:tblGrid>
      <w:tr w:rsidR="009D2C47" w:rsidRPr="009D2C47" w14:paraId="3EA6B59A" w14:textId="77777777" w:rsidTr="00D375F4">
        <w:trPr>
          <w:trHeight w:val="952"/>
        </w:trPr>
        <w:tc>
          <w:tcPr>
            <w:tcW w:w="1415" w:type="dxa"/>
            <w:vAlign w:val="center"/>
          </w:tcPr>
          <w:p w14:paraId="7F244E5C" w14:textId="77777777" w:rsidR="005C3225" w:rsidRPr="009D2C47" w:rsidRDefault="005C3225" w:rsidP="00D375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2C47">
              <w:rPr>
                <w:rFonts w:ascii="ＭＳ 明朝" w:eastAsia="ＭＳ 明朝" w:hAnsi="ＭＳ 明朝" w:hint="eastAsia"/>
                <w:sz w:val="22"/>
              </w:rPr>
              <w:t>区　　分</w:t>
            </w:r>
          </w:p>
        </w:tc>
        <w:tc>
          <w:tcPr>
            <w:tcW w:w="1771" w:type="dxa"/>
            <w:vAlign w:val="center"/>
          </w:tcPr>
          <w:p w14:paraId="2EDF0A32" w14:textId="77777777" w:rsidR="005C3225" w:rsidRPr="009D2C47" w:rsidRDefault="005C3225" w:rsidP="00D375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2C47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  <w:p w14:paraId="3D96F3DC" w14:textId="77777777" w:rsidR="005C3225" w:rsidRPr="009D2C47" w:rsidRDefault="005C3225" w:rsidP="00D375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2C47">
              <w:rPr>
                <w:rFonts w:ascii="ＭＳ 明朝" w:eastAsia="ＭＳ 明朝" w:hAnsi="ＭＳ 明朝" w:hint="eastAsia"/>
                <w:sz w:val="22"/>
              </w:rPr>
              <w:t>（精算額）</w:t>
            </w:r>
          </w:p>
        </w:tc>
        <w:tc>
          <w:tcPr>
            <w:tcW w:w="1771" w:type="dxa"/>
            <w:vAlign w:val="center"/>
          </w:tcPr>
          <w:p w14:paraId="631614A3" w14:textId="77777777" w:rsidR="005C3225" w:rsidRPr="009D2C47" w:rsidRDefault="005C3225" w:rsidP="00D375F4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9D2C47">
              <w:rPr>
                <w:rFonts w:ascii="ＭＳ 明朝" w:eastAsia="ＭＳ 明朝" w:hAnsi="ＭＳ 明朝" w:hint="eastAsia"/>
                <w:sz w:val="22"/>
                <w:lang w:eastAsia="zh-TW"/>
              </w:rPr>
              <w:t>変更予算額</w:t>
            </w:r>
          </w:p>
          <w:p w14:paraId="6122A99F" w14:textId="77777777" w:rsidR="005C3225" w:rsidRPr="009D2C47" w:rsidRDefault="005C3225" w:rsidP="00D375F4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9D2C47">
              <w:rPr>
                <w:rFonts w:ascii="ＭＳ 明朝" w:eastAsia="ＭＳ 明朝" w:hAnsi="ＭＳ 明朝" w:hint="eastAsia"/>
                <w:sz w:val="22"/>
                <w:lang w:eastAsia="zh-TW"/>
              </w:rPr>
              <w:t>（予算額）</w:t>
            </w:r>
          </w:p>
        </w:tc>
        <w:tc>
          <w:tcPr>
            <w:tcW w:w="1771" w:type="dxa"/>
            <w:vAlign w:val="center"/>
          </w:tcPr>
          <w:p w14:paraId="09D234FF" w14:textId="77777777" w:rsidR="005C3225" w:rsidRPr="009D2C47" w:rsidRDefault="005C3225" w:rsidP="00D375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2C47">
              <w:rPr>
                <w:rFonts w:ascii="ＭＳ 明朝" w:eastAsia="ＭＳ 明朝" w:hAnsi="ＭＳ 明朝" w:hint="eastAsia"/>
                <w:sz w:val="22"/>
              </w:rPr>
              <w:t>比　較</w:t>
            </w:r>
          </w:p>
        </w:tc>
        <w:tc>
          <w:tcPr>
            <w:tcW w:w="1772" w:type="dxa"/>
            <w:vAlign w:val="center"/>
          </w:tcPr>
          <w:p w14:paraId="6047D441" w14:textId="77777777" w:rsidR="005C3225" w:rsidRPr="009D2C47" w:rsidRDefault="005C3225" w:rsidP="00D375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2C47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9D2C47" w:rsidRPr="009D2C47" w14:paraId="26F46C7B" w14:textId="77777777" w:rsidTr="00D375F4">
        <w:trPr>
          <w:trHeight w:val="700"/>
        </w:trPr>
        <w:tc>
          <w:tcPr>
            <w:tcW w:w="1415" w:type="dxa"/>
          </w:tcPr>
          <w:p w14:paraId="1C91B5AE" w14:textId="77777777" w:rsidR="005C3225" w:rsidRPr="009D2C47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1CF39ACC" w14:textId="77777777" w:rsidR="005C3225" w:rsidRPr="009D2C47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48863BA2" w14:textId="77777777" w:rsidR="005C3225" w:rsidRPr="009D2C47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60AA802E" w14:textId="77777777" w:rsidR="005C3225" w:rsidRPr="009D2C47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2" w:type="dxa"/>
          </w:tcPr>
          <w:p w14:paraId="080445BF" w14:textId="77777777" w:rsidR="005C3225" w:rsidRPr="009D2C47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3225" w:rsidRPr="006611A6" w14:paraId="52F7AA97" w14:textId="77777777" w:rsidTr="00D375F4">
        <w:trPr>
          <w:trHeight w:val="710"/>
        </w:trPr>
        <w:tc>
          <w:tcPr>
            <w:tcW w:w="1415" w:type="dxa"/>
          </w:tcPr>
          <w:p w14:paraId="09F27817" w14:textId="77777777" w:rsidR="005C3225" w:rsidRPr="006611A6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35F5AFD2" w14:textId="77777777" w:rsidR="005C3225" w:rsidRPr="006611A6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2D66DE3C" w14:textId="77777777" w:rsidR="005C3225" w:rsidRPr="006611A6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5E68808E" w14:textId="77777777" w:rsidR="005C3225" w:rsidRPr="006611A6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2" w:type="dxa"/>
          </w:tcPr>
          <w:p w14:paraId="6A18C2D7" w14:textId="77777777" w:rsidR="005C3225" w:rsidRPr="006611A6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3225" w:rsidRPr="006611A6" w14:paraId="57064E7C" w14:textId="77777777" w:rsidTr="00D375F4">
        <w:trPr>
          <w:trHeight w:val="692"/>
        </w:trPr>
        <w:tc>
          <w:tcPr>
            <w:tcW w:w="1415" w:type="dxa"/>
          </w:tcPr>
          <w:p w14:paraId="02583FB2" w14:textId="77777777" w:rsidR="005C3225" w:rsidRPr="006611A6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0E90452B" w14:textId="77777777" w:rsidR="005C3225" w:rsidRPr="006611A6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4FBA2A43" w14:textId="77777777" w:rsidR="005C3225" w:rsidRPr="006611A6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33F41A31" w14:textId="77777777" w:rsidR="005C3225" w:rsidRPr="006611A6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2" w:type="dxa"/>
          </w:tcPr>
          <w:p w14:paraId="369D9913" w14:textId="77777777" w:rsidR="005C3225" w:rsidRPr="006611A6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3225" w:rsidRPr="006611A6" w14:paraId="38BBF7B4" w14:textId="77777777" w:rsidTr="00D375F4">
        <w:trPr>
          <w:trHeight w:val="702"/>
        </w:trPr>
        <w:tc>
          <w:tcPr>
            <w:tcW w:w="1415" w:type="dxa"/>
            <w:vAlign w:val="center"/>
          </w:tcPr>
          <w:p w14:paraId="27FDCA0F" w14:textId="77777777" w:rsidR="005C3225" w:rsidRPr="006611A6" w:rsidRDefault="005C3225" w:rsidP="00D375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11A6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771" w:type="dxa"/>
          </w:tcPr>
          <w:p w14:paraId="4E3D6136" w14:textId="77777777" w:rsidR="005C3225" w:rsidRPr="006611A6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23C74490" w14:textId="77777777" w:rsidR="005C3225" w:rsidRPr="006611A6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</w:tcPr>
          <w:p w14:paraId="2E9E0A07" w14:textId="77777777" w:rsidR="005C3225" w:rsidRPr="006611A6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2" w:type="dxa"/>
          </w:tcPr>
          <w:p w14:paraId="7FF36D7B" w14:textId="77777777" w:rsidR="005C3225" w:rsidRPr="006611A6" w:rsidRDefault="005C3225" w:rsidP="00D375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B7DF0E2" w14:textId="77777777" w:rsidR="00990BC1" w:rsidRPr="00990BC1" w:rsidRDefault="00990BC1">
      <w:pPr>
        <w:rPr>
          <w:rFonts w:ascii="ＭＳ 明朝" w:eastAsia="ＭＳ 明朝" w:hAnsi="ＭＳ 明朝"/>
          <w:sz w:val="22"/>
        </w:rPr>
      </w:pPr>
    </w:p>
    <w:sectPr w:rsidR="00990BC1" w:rsidRPr="00990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8C57" w14:textId="77777777" w:rsidR="000574C7" w:rsidRDefault="000574C7" w:rsidP="000574C7">
      <w:r>
        <w:separator/>
      </w:r>
    </w:p>
  </w:endnote>
  <w:endnote w:type="continuationSeparator" w:id="0">
    <w:p w14:paraId="5E56B2F7" w14:textId="77777777" w:rsidR="000574C7" w:rsidRDefault="000574C7" w:rsidP="0005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09C1" w14:textId="77777777" w:rsidR="000574C7" w:rsidRDefault="000574C7" w:rsidP="000574C7">
      <w:r>
        <w:separator/>
      </w:r>
    </w:p>
  </w:footnote>
  <w:footnote w:type="continuationSeparator" w:id="0">
    <w:p w14:paraId="78013864" w14:textId="77777777" w:rsidR="000574C7" w:rsidRDefault="000574C7" w:rsidP="00057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C1"/>
    <w:rsid w:val="000574C7"/>
    <w:rsid w:val="005C17D3"/>
    <w:rsid w:val="005C3225"/>
    <w:rsid w:val="006611A6"/>
    <w:rsid w:val="00723498"/>
    <w:rsid w:val="00990BC1"/>
    <w:rsid w:val="009D2C47"/>
    <w:rsid w:val="00A736E8"/>
    <w:rsid w:val="00B124CD"/>
    <w:rsid w:val="00BE381F"/>
    <w:rsid w:val="00D2024A"/>
    <w:rsid w:val="00D6481D"/>
    <w:rsid w:val="00E60502"/>
    <w:rsid w:val="00EF48B8"/>
    <w:rsid w:val="00EF4920"/>
    <w:rsid w:val="00FA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9F3B5F"/>
  <w15:chartTrackingRefBased/>
  <w15:docId w15:val="{9AF04037-CF90-4B75-85F4-EDBF63C4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4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4C7"/>
  </w:style>
  <w:style w:type="paragraph" w:styleId="a6">
    <w:name w:val="footer"/>
    <w:basedOn w:val="a"/>
    <w:link w:val="a7"/>
    <w:uiPriority w:val="99"/>
    <w:unhideWhenUsed/>
    <w:rsid w:val="00057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上原雄二</dc:creator>
  <cp:keywords/>
  <dc:description/>
  <cp:lastModifiedBy>西 駿介</cp:lastModifiedBy>
  <cp:revision>7</cp:revision>
  <dcterms:created xsi:type="dcterms:W3CDTF">2025-06-27T01:54:00Z</dcterms:created>
  <dcterms:modified xsi:type="dcterms:W3CDTF">2026-04-02T00:10:00Z</dcterms:modified>
</cp:coreProperties>
</file>