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FA" w:rsidRPr="00F40C7B" w:rsidRDefault="008903FA" w:rsidP="008903FA">
      <w:pPr>
        <w:rPr>
          <w:sz w:val="18"/>
          <w:szCs w:val="18"/>
        </w:rPr>
      </w:pPr>
      <w:r w:rsidRPr="00F40C7B">
        <w:rPr>
          <w:rFonts w:hint="eastAsia"/>
          <w:sz w:val="18"/>
          <w:szCs w:val="18"/>
        </w:rPr>
        <w:t>別紙様式１</w:t>
      </w:r>
    </w:p>
    <w:p w:rsidR="008903FA" w:rsidRPr="00F40C7B" w:rsidRDefault="008903FA" w:rsidP="008903FA">
      <w:pPr>
        <w:wordWrap w:val="0"/>
        <w:jc w:val="right"/>
      </w:pPr>
      <w:r w:rsidRPr="00F40C7B">
        <w:rPr>
          <w:rFonts w:hint="eastAsia"/>
        </w:rPr>
        <w:t xml:space="preserve">令和　　年　　月　　日　</w:t>
      </w:r>
    </w:p>
    <w:p w:rsidR="008903FA" w:rsidRPr="00F40C7B" w:rsidRDefault="008903FA" w:rsidP="008903FA">
      <w:pPr>
        <w:jc w:val="center"/>
        <w:rPr>
          <w:sz w:val="28"/>
        </w:rPr>
      </w:pPr>
      <w:bookmarkStart w:id="0" w:name="_GoBack"/>
      <w:bookmarkEnd w:id="0"/>
      <w:r w:rsidRPr="00F40C7B">
        <w:rPr>
          <w:rFonts w:hint="eastAsia"/>
          <w:sz w:val="28"/>
        </w:rPr>
        <w:t>事　業　計　画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193"/>
        <w:gridCol w:w="1552"/>
        <w:gridCol w:w="2611"/>
      </w:tblGrid>
      <w:tr w:rsidR="00F40C7B" w:rsidRPr="00F40C7B" w:rsidTr="00FE30A0">
        <w:trPr>
          <w:cantSplit/>
          <w:trHeight w:val="855"/>
        </w:trPr>
        <w:tc>
          <w:tcPr>
            <w:tcW w:w="9072" w:type="dxa"/>
            <w:gridSpan w:val="4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施設名</w:t>
            </w:r>
            <w:r w:rsidRPr="00F40C7B">
              <w:rPr>
                <w:rFonts w:hint="eastAsia"/>
              </w:rPr>
              <w:t>(</w:t>
            </w:r>
            <w:r w:rsidRPr="00F40C7B">
              <w:rPr>
                <w:rFonts w:hint="eastAsia"/>
              </w:rPr>
              <w:t xml:space="preserve">　　人吉鉄道ミュージアムＭＯＺＯＣＡステーション８６８　　</w:t>
            </w:r>
            <w:r w:rsidRPr="00F40C7B">
              <w:rPr>
                <w:rFonts w:hint="eastAsia"/>
              </w:rPr>
              <w:t>)</w:t>
            </w:r>
          </w:p>
        </w:tc>
      </w:tr>
      <w:tr w:rsidR="00F40C7B" w:rsidRPr="00F40C7B" w:rsidTr="00FE30A0">
        <w:trPr>
          <w:cantSplit/>
          <w:trHeight w:val="855"/>
        </w:trPr>
        <w:tc>
          <w:tcPr>
            <w:tcW w:w="1620" w:type="dxa"/>
            <w:vAlign w:val="center"/>
          </w:tcPr>
          <w:p w:rsidR="008903FA" w:rsidRPr="00F40C7B" w:rsidRDefault="001E0EAD" w:rsidP="00FE30A0">
            <w:pPr>
              <w:jc w:val="center"/>
            </w:pPr>
            <w:r w:rsidRPr="00F40C7B">
              <w:rPr>
                <w:rFonts w:hint="eastAsia"/>
              </w:rPr>
              <w:t>法人等名</w:t>
            </w:r>
          </w:p>
        </w:tc>
        <w:tc>
          <w:tcPr>
            <w:tcW w:w="7452" w:type="dxa"/>
            <w:gridSpan w:val="3"/>
            <w:vAlign w:val="center"/>
          </w:tcPr>
          <w:p w:rsidR="008903FA" w:rsidRPr="00F40C7B" w:rsidRDefault="008903FA" w:rsidP="00FE30A0"/>
        </w:tc>
      </w:tr>
      <w:tr w:rsidR="00F40C7B" w:rsidRPr="00F40C7B" w:rsidTr="00FE30A0">
        <w:trPr>
          <w:trHeight w:val="855"/>
        </w:trPr>
        <w:tc>
          <w:tcPr>
            <w:tcW w:w="1620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代表者名</w:t>
            </w:r>
          </w:p>
        </w:tc>
        <w:tc>
          <w:tcPr>
            <w:tcW w:w="3240" w:type="dxa"/>
            <w:vAlign w:val="center"/>
          </w:tcPr>
          <w:p w:rsidR="008903FA" w:rsidRPr="00F40C7B" w:rsidRDefault="008903FA" w:rsidP="00FE30A0"/>
        </w:tc>
        <w:tc>
          <w:tcPr>
            <w:tcW w:w="1567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設立年月日</w:t>
            </w:r>
          </w:p>
        </w:tc>
        <w:tc>
          <w:tcPr>
            <w:tcW w:w="2645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年　　月　　日</w:t>
            </w:r>
          </w:p>
        </w:tc>
      </w:tr>
      <w:tr w:rsidR="00F40C7B" w:rsidRPr="00F40C7B" w:rsidTr="00FE30A0">
        <w:trPr>
          <w:cantSplit/>
          <w:trHeight w:val="855"/>
        </w:trPr>
        <w:tc>
          <w:tcPr>
            <w:tcW w:w="1620" w:type="dxa"/>
            <w:vAlign w:val="center"/>
          </w:tcPr>
          <w:p w:rsidR="008903FA" w:rsidRPr="00F40C7B" w:rsidRDefault="001E0EAD" w:rsidP="00FE30A0">
            <w:pPr>
              <w:jc w:val="center"/>
            </w:pPr>
            <w:r w:rsidRPr="00F40C7B">
              <w:rPr>
                <w:rFonts w:hint="eastAsia"/>
              </w:rPr>
              <w:t>法人等</w:t>
            </w:r>
            <w:r w:rsidR="008903FA" w:rsidRPr="00F40C7B">
              <w:rPr>
                <w:rFonts w:hint="eastAsia"/>
              </w:rPr>
              <w:t>所在地</w:t>
            </w:r>
          </w:p>
        </w:tc>
        <w:tc>
          <w:tcPr>
            <w:tcW w:w="7452" w:type="dxa"/>
            <w:gridSpan w:val="3"/>
            <w:vAlign w:val="center"/>
          </w:tcPr>
          <w:p w:rsidR="008903FA" w:rsidRPr="00F40C7B" w:rsidRDefault="008903FA" w:rsidP="00FE30A0"/>
        </w:tc>
      </w:tr>
      <w:tr w:rsidR="00F40C7B" w:rsidRPr="00F40C7B" w:rsidTr="00FE30A0">
        <w:trPr>
          <w:trHeight w:val="855"/>
        </w:trPr>
        <w:tc>
          <w:tcPr>
            <w:tcW w:w="1620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電話番号</w:t>
            </w:r>
          </w:p>
        </w:tc>
        <w:tc>
          <w:tcPr>
            <w:tcW w:w="3240" w:type="dxa"/>
            <w:vAlign w:val="center"/>
          </w:tcPr>
          <w:p w:rsidR="008903FA" w:rsidRPr="00F40C7B" w:rsidRDefault="008903FA" w:rsidP="00FE30A0"/>
        </w:tc>
        <w:tc>
          <w:tcPr>
            <w:tcW w:w="1567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FAX</w:t>
            </w:r>
            <w:r w:rsidRPr="00F40C7B">
              <w:rPr>
                <w:rFonts w:hint="eastAsia"/>
              </w:rPr>
              <w:t>番号</w:t>
            </w:r>
          </w:p>
        </w:tc>
        <w:tc>
          <w:tcPr>
            <w:tcW w:w="2645" w:type="dxa"/>
            <w:vAlign w:val="center"/>
          </w:tcPr>
          <w:p w:rsidR="008903FA" w:rsidRPr="00F40C7B" w:rsidRDefault="008903FA" w:rsidP="00FE30A0"/>
        </w:tc>
      </w:tr>
      <w:tr w:rsidR="008903FA" w:rsidRPr="00F40C7B" w:rsidTr="00FE30A0">
        <w:trPr>
          <w:cantSplit/>
          <w:trHeight w:val="855"/>
        </w:trPr>
        <w:tc>
          <w:tcPr>
            <w:tcW w:w="1620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E-mail</w:t>
            </w:r>
          </w:p>
        </w:tc>
        <w:tc>
          <w:tcPr>
            <w:tcW w:w="7452" w:type="dxa"/>
            <w:gridSpan w:val="3"/>
            <w:vAlign w:val="center"/>
          </w:tcPr>
          <w:p w:rsidR="008903FA" w:rsidRPr="00F40C7B" w:rsidRDefault="008903FA" w:rsidP="00FE30A0"/>
        </w:tc>
      </w:tr>
    </w:tbl>
    <w:p w:rsidR="008903FA" w:rsidRPr="00F40C7B" w:rsidRDefault="008903FA" w:rsidP="008903FA"/>
    <w:p w:rsidR="008903FA" w:rsidRPr="00F40C7B" w:rsidRDefault="008903FA" w:rsidP="008903FA"/>
    <w:p w:rsidR="008903FA" w:rsidRPr="00F40C7B" w:rsidRDefault="008903FA" w:rsidP="008903F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1247"/>
        <w:gridCol w:w="2669"/>
        <w:gridCol w:w="2379"/>
      </w:tblGrid>
      <w:tr w:rsidR="00F40C7B" w:rsidRPr="00F40C7B" w:rsidTr="00FE30A0">
        <w:trPr>
          <w:trHeight w:val="508"/>
        </w:trPr>
        <w:tc>
          <w:tcPr>
            <w:tcW w:w="2700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現在運営している</w:t>
            </w:r>
          </w:p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類似施設</w:t>
            </w:r>
          </w:p>
        </w:tc>
        <w:tc>
          <w:tcPr>
            <w:tcW w:w="1260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所在地</w:t>
            </w:r>
          </w:p>
        </w:tc>
        <w:tc>
          <w:tcPr>
            <w:tcW w:w="2703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主な業務内容</w:t>
            </w:r>
          </w:p>
        </w:tc>
        <w:tc>
          <w:tcPr>
            <w:tcW w:w="2409" w:type="dxa"/>
            <w:vAlign w:val="center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管理運営期間</w:t>
            </w:r>
          </w:p>
        </w:tc>
      </w:tr>
      <w:tr w:rsidR="00F40C7B" w:rsidRPr="00F40C7B" w:rsidTr="00FE30A0">
        <w:trPr>
          <w:trHeight w:val="1485"/>
        </w:trPr>
        <w:tc>
          <w:tcPr>
            <w:tcW w:w="2700" w:type="dxa"/>
          </w:tcPr>
          <w:p w:rsidR="008903FA" w:rsidRPr="00F40C7B" w:rsidRDefault="008903FA" w:rsidP="00FE30A0"/>
        </w:tc>
        <w:tc>
          <w:tcPr>
            <w:tcW w:w="1260" w:type="dxa"/>
          </w:tcPr>
          <w:p w:rsidR="008903FA" w:rsidRPr="00F40C7B" w:rsidRDefault="008903FA" w:rsidP="00FE30A0"/>
        </w:tc>
        <w:tc>
          <w:tcPr>
            <w:tcW w:w="2703" w:type="dxa"/>
          </w:tcPr>
          <w:p w:rsidR="008903FA" w:rsidRPr="00F40C7B" w:rsidRDefault="008903FA" w:rsidP="00FE30A0"/>
        </w:tc>
        <w:tc>
          <w:tcPr>
            <w:tcW w:w="2409" w:type="dxa"/>
            <w:vAlign w:val="center"/>
          </w:tcPr>
          <w:p w:rsidR="008903FA" w:rsidRPr="00F40C7B" w:rsidRDefault="008903FA" w:rsidP="00FE30A0">
            <w:r w:rsidRPr="00F40C7B">
              <w:rPr>
                <w:rFonts w:hint="eastAsia"/>
              </w:rPr>
              <w:t>自　　年　　月　　日</w:t>
            </w:r>
          </w:p>
          <w:p w:rsidR="008903FA" w:rsidRPr="00F40C7B" w:rsidRDefault="008903FA" w:rsidP="00FE30A0">
            <w:r w:rsidRPr="00F40C7B">
              <w:rPr>
                <w:rFonts w:hint="eastAsia"/>
              </w:rPr>
              <w:t>至　　年　　月　　日</w:t>
            </w:r>
          </w:p>
        </w:tc>
      </w:tr>
      <w:tr w:rsidR="00F40C7B" w:rsidRPr="00F40C7B" w:rsidTr="00FE30A0">
        <w:trPr>
          <w:trHeight w:val="1485"/>
        </w:trPr>
        <w:tc>
          <w:tcPr>
            <w:tcW w:w="2700" w:type="dxa"/>
          </w:tcPr>
          <w:p w:rsidR="008903FA" w:rsidRPr="00F40C7B" w:rsidRDefault="008903FA" w:rsidP="00FE30A0"/>
        </w:tc>
        <w:tc>
          <w:tcPr>
            <w:tcW w:w="1260" w:type="dxa"/>
          </w:tcPr>
          <w:p w:rsidR="008903FA" w:rsidRPr="00F40C7B" w:rsidRDefault="008903FA" w:rsidP="00FE30A0"/>
        </w:tc>
        <w:tc>
          <w:tcPr>
            <w:tcW w:w="2703" w:type="dxa"/>
          </w:tcPr>
          <w:p w:rsidR="008903FA" w:rsidRPr="00F40C7B" w:rsidRDefault="008903FA" w:rsidP="00FE30A0"/>
        </w:tc>
        <w:tc>
          <w:tcPr>
            <w:tcW w:w="2409" w:type="dxa"/>
            <w:vAlign w:val="center"/>
          </w:tcPr>
          <w:p w:rsidR="008903FA" w:rsidRPr="00F40C7B" w:rsidRDefault="008903FA" w:rsidP="00FE30A0">
            <w:r w:rsidRPr="00F40C7B">
              <w:rPr>
                <w:rFonts w:hint="eastAsia"/>
              </w:rPr>
              <w:t>自　　年　　月　　日</w:t>
            </w:r>
          </w:p>
          <w:p w:rsidR="008903FA" w:rsidRPr="00F40C7B" w:rsidRDefault="008903FA" w:rsidP="00FE30A0">
            <w:r w:rsidRPr="00F40C7B">
              <w:rPr>
                <w:rFonts w:hint="eastAsia"/>
              </w:rPr>
              <w:t>至　　年　　月　　日</w:t>
            </w:r>
          </w:p>
        </w:tc>
      </w:tr>
      <w:tr w:rsidR="008903FA" w:rsidRPr="00F40C7B" w:rsidTr="00FE30A0">
        <w:trPr>
          <w:trHeight w:val="1485"/>
        </w:trPr>
        <w:tc>
          <w:tcPr>
            <w:tcW w:w="2700" w:type="dxa"/>
          </w:tcPr>
          <w:p w:rsidR="008903FA" w:rsidRPr="00F40C7B" w:rsidRDefault="008903FA" w:rsidP="00FE30A0"/>
        </w:tc>
        <w:tc>
          <w:tcPr>
            <w:tcW w:w="1260" w:type="dxa"/>
          </w:tcPr>
          <w:p w:rsidR="008903FA" w:rsidRPr="00F40C7B" w:rsidRDefault="008903FA" w:rsidP="00FE30A0"/>
        </w:tc>
        <w:tc>
          <w:tcPr>
            <w:tcW w:w="2703" w:type="dxa"/>
          </w:tcPr>
          <w:p w:rsidR="008903FA" w:rsidRPr="00F40C7B" w:rsidRDefault="008903FA" w:rsidP="00FE30A0"/>
        </w:tc>
        <w:tc>
          <w:tcPr>
            <w:tcW w:w="2409" w:type="dxa"/>
            <w:vAlign w:val="center"/>
          </w:tcPr>
          <w:p w:rsidR="008903FA" w:rsidRPr="00F40C7B" w:rsidRDefault="008903FA" w:rsidP="00FE30A0">
            <w:r w:rsidRPr="00F40C7B">
              <w:rPr>
                <w:rFonts w:hint="eastAsia"/>
              </w:rPr>
              <w:t>自　　年　　月　　日</w:t>
            </w:r>
          </w:p>
          <w:p w:rsidR="008903FA" w:rsidRPr="00F40C7B" w:rsidRDefault="008903FA" w:rsidP="00FE30A0">
            <w:r w:rsidRPr="00F40C7B">
              <w:rPr>
                <w:rFonts w:hint="eastAsia"/>
              </w:rPr>
              <w:t>至　　年　　月　　日</w:t>
            </w:r>
          </w:p>
        </w:tc>
      </w:tr>
    </w:tbl>
    <w:p w:rsidR="008903FA" w:rsidRPr="00F40C7B" w:rsidRDefault="008903FA" w:rsidP="008903FA"/>
    <w:p w:rsidR="008903FA" w:rsidRPr="00F40C7B" w:rsidRDefault="008903FA" w:rsidP="008903FA">
      <w:pPr>
        <w:jc w:val="center"/>
        <w:rPr>
          <w:sz w:val="28"/>
        </w:rPr>
      </w:pPr>
      <w:r w:rsidRPr="00F40C7B">
        <w:br w:type="page"/>
      </w:r>
      <w:r w:rsidRPr="00F40C7B">
        <w:rPr>
          <w:rFonts w:hint="eastAsia"/>
          <w:sz w:val="28"/>
        </w:rPr>
        <w:lastRenderedPageBreak/>
        <w:t>内　　　　　　　　　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40C7B" w:rsidRPr="00F40C7B" w:rsidTr="00B65F8C">
        <w:trPr>
          <w:trHeight w:val="3247"/>
        </w:trPr>
        <w:tc>
          <w:tcPr>
            <w:tcW w:w="8961" w:type="dxa"/>
            <w:tcBorders>
              <w:bottom w:val="single" w:sz="4" w:space="0" w:color="auto"/>
            </w:tcBorders>
          </w:tcPr>
          <w:p w:rsidR="008903FA" w:rsidRPr="00F40C7B" w:rsidRDefault="008903FA" w:rsidP="00FE30A0">
            <w:r w:rsidRPr="00F40C7B">
              <w:rPr>
                <w:rFonts w:hint="eastAsia"/>
              </w:rPr>
              <w:t>【管理運営方針】</w:t>
            </w:r>
          </w:p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</w:tc>
      </w:tr>
      <w:tr w:rsidR="00F40C7B" w:rsidRPr="00F40C7B" w:rsidTr="00B65F8C">
        <w:trPr>
          <w:trHeight w:val="9062"/>
        </w:trPr>
        <w:tc>
          <w:tcPr>
            <w:tcW w:w="8961" w:type="dxa"/>
            <w:tcBorders>
              <w:bottom w:val="single" w:sz="4" w:space="0" w:color="auto"/>
            </w:tcBorders>
          </w:tcPr>
          <w:p w:rsidR="008903FA" w:rsidRPr="00F40C7B" w:rsidRDefault="008903FA" w:rsidP="00FE30A0">
            <w:r w:rsidRPr="00F40C7B">
              <w:rPr>
                <w:rFonts w:hint="eastAsia"/>
              </w:rPr>
              <w:t>【施設管理について】</w:t>
            </w:r>
          </w:p>
          <w:p w:rsidR="008903FA" w:rsidRPr="00F40C7B" w:rsidRDefault="008903FA" w:rsidP="00FE30A0">
            <w:r w:rsidRPr="00F40C7B">
              <w:rPr>
                <w:rFonts w:hint="eastAsia"/>
              </w:rPr>
              <w:t>・職員配置（職務経験年数、資格等、及び指揮命令系統が分かる組織図を含む。）</w:t>
            </w:r>
          </w:p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2C3E88" w:rsidRPr="00F40C7B" w:rsidRDefault="002C3E88" w:rsidP="00FE30A0"/>
          <w:p w:rsidR="008903FA" w:rsidRPr="00F40C7B" w:rsidRDefault="008903FA" w:rsidP="00FE30A0">
            <w:r w:rsidRPr="00F40C7B">
              <w:rPr>
                <w:rFonts w:hint="eastAsia"/>
              </w:rPr>
              <w:t>・休暇、退職等による職員の補充体制について</w:t>
            </w:r>
          </w:p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2C3E88" w:rsidRPr="00F40C7B" w:rsidRDefault="002C3E88" w:rsidP="00FE30A0"/>
          <w:p w:rsidR="008903FA" w:rsidRPr="00F40C7B" w:rsidRDefault="008903FA" w:rsidP="00FE30A0">
            <w:r w:rsidRPr="00F40C7B">
              <w:rPr>
                <w:rFonts w:hint="eastAsia"/>
              </w:rPr>
              <w:t>・職員の研修計画</w:t>
            </w:r>
          </w:p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>
            <w:r w:rsidRPr="00F40C7B">
              <w:rPr>
                <w:rFonts w:hint="eastAsia"/>
              </w:rPr>
              <w:t>・その他（必要な事項を記入してください。）</w:t>
            </w:r>
          </w:p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2C3E88" w:rsidRPr="00F40C7B" w:rsidRDefault="002C3E88" w:rsidP="00FE30A0"/>
          <w:p w:rsidR="002C3E88" w:rsidRPr="00F40C7B" w:rsidRDefault="002C3E88" w:rsidP="00FE30A0"/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B65F8C" w:rsidRPr="00F40C7B" w:rsidRDefault="008903FA" w:rsidP="00B65F8C">
            <w:r w:rsidRPr="00F40C7B">
              <w:rPr>
                <w:rFonts w:hint="eastAsia"/>
              </w:rPr>
              <w:lastRenderedPageBreak/>
              <w:t>【施設運営について】</w:t>
            </w:r>
          </w:p>
          <w:p w:rsidR="00B65F8C" w:rsidRPr="00F40C7B" w:rsidRDefault="002C3E88" w:rsidP="00B65F8C">
            <w:r w:rsidRPr="00F40C7B">
              <w:rPr>
                <w:rFonts w:hint="eastAsia"/>
              </w:rPr>
              <w:t>・</w:t>
            </w:r>
            <w:r w:rsidR="00B65F8C" w:rsidRPr="00F40C7B">
              <w:rPr>
                <w:rFonts w:hint="eastAsia"/>
              </w:rPr>
              <w:t>年間ごとの事業実施計画（別紙「事業実施計画書」に記入してください。</w:t>
            </w:r>
            <w:r w:rsidR="00B65F8C" w:rsidRPr="00F40C7B">
              <w:rPr>
                <w:rFonts w:hint="eastAsia"/>
              </w:rPr>
              <w:t>)</w:t>
            </w:r>
          </w:p>
          <w:p w:rsidR="00B65F8C" w:rsidRPr="00F40C7B" w:rsidRDefault="002C3E88" w:rsidP="00B65F8C">
            <w:r w:rsidRPr="00F40C7B">
              <w:rPr>
                <w:rFonts w:hint="eastAsia"/>
              </w:rPr>
              <w:t xml:space="preserve">　施設の効用を高める事業の提案、市の実施する事業との連携の提案</w:t>
            </w:r>
          </w:p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2C3E88" w:rsidRPr="00F40C7B" w:rsidRDefault="002C3E88" w:rsidP="00B65F8C">
            <w:r w:rsidRPr="00F40C7B">
              <w:rPr>
                <w:rFonts w:hint="eastAsia"/>
              </w:rPr>
              <w:t>・施設の利用促進について</w:t>
            </w:r>
          </w:p>
          <w:p w:rsidR="002C3E88" w:rsidRPr="00F40C7B" w:rsidRDefault="002C3E88" w:rsidP="00B65F8C"/>
          <w:p w:rsidR="002C3E88" w:rsidRPr="00F40C7B" w:rsidRDefault="002C3E88" w:rsidP="00B65F8C"/>
          <w:p w:rsidR="002C3E88" w:rsidRPr="00F40C7B" w:rsidRDefault="002C3E88" w:rsidP="00B65F8C"/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B65F8C" w:rsidRPr="00F40C7B" w:rsidRDefault="002C3E88" w:rsidP="00B65F8C">
            <w:r w:rsidRPr="00F40C7B">
              <w:rPr>
                <w:rFonts w:hint="eastAsia"/>
              </w:rPr>
              <w:t>・利用者等の要望の把握及び実現について</w:t>
            </w:r>
          </w:p>
          <w:p w:rsidR="008903FA" w:rsidRPr="00F40C7B" w:rsidRDefault="008903FA" w:rsidP="00B65F8C"/>
          <w:p w:rsidR="002C3E88" w:rsidRPr="00F40C7B" w:rsidRDefault="002C3E88" w:rsidP="00B65F8C"/>
          <w:p w:rsidR="002C3E88" w:rsidRPr="00F40C7B" w:rsidRDefault="002C3E88" w:rsidP="00B65F8C"/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8903FA" w:rsidRPr="00F40C7B" w:rsidRDefault="00B65F8C" w:rsidP="00B65F8C">
            <w:r w:rsidRPr="00F40C7B">
              <w:rPr>
                <w:rFonts w:hint="eastAsia"/>
              </w:rPr>
              <w:t>・サービス向上のための方策</w:t>
            </w:r>
          </w:p>
          <w:p w:rsidR="002C3E88" w:rsidRPr="00F40C7B" w:rsidRDefault="002C3E88" w:rsidP="00B65F8C"/>
          <w:p w:rsidR="002C3E88" w:rsidRPr="00F40C7B" w:rsidRDefault="002C3E88" w:rsidP="00B65F8C"/>
          <w:p w:rsidR="002C3E88" w:rsidRPr="00F40C7B" w:rsidRDefault="002C3E88" w:rsidP="00B65F8C"/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B65F8C" w:rsidRPr="00F40C7B" w:rsidRDefault="00B65F8C" w:rsidP="00FE30A0">
            <w:r w:rsidRPr="00F40C7B">
              <w:rPr>
                <w:rFonts w:hint="eastAsia"/>
              </w:rPr>
              <w:t>・</w:t>
            </w:r>
            <w:r w:rsidR="002C3E88" w:rsidRPr="00F40C7B">
              <w:rPr>
                <w:rFonts w:hint="eastAsia"/>
              </w:rPr>
              <w:t>安全管理、</w:t>
            </w:r>
            <w:r w:rsidRPr="00F40C7B">
              <w:rPr>
                <w:rFonts w:hint="eastAsia"/>
              </w:rPr>
              <w:t>危機管理（事故緊急時の対応）について</w:t>
            </w:r>
          </w:p>
          <w:p w:rsidR="002C3E88" w:rsidRPr="00F40C7B" w:rsidRDefault="002C3E88" w:rsidP="00FE30A0"/>
          <w:p w:rsidR="002C3E88" w:rsidRPr="00F40C7B" w:rsidRDefault="002C3E88" w:rsidP="00FE30A0"/>
          <w:p w:rsidR="002C3E88" w:rsidRPr="00F40C7B" w:rsidRDefault="002C3E88" w:rsidP="00FE30A0"/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8903FA" w:rsidRPr="00F40C7B" w:rsidRDefault="002C3E88" w:rsidP="002C3E88">
            <w:r w:rsidRPr="00F40C7B">
              <w:rPr>
                <w:rFonts w:hint="eastAsia"/>
              </w:rPr>
              <w:t>・犯罪防止、秘密保持、個人情報保護等セキュリティについて</w:t>
            </w:r>
          </w:p>
          <w:p w:rsidR="002C3E88" w:rsidRPr="00F40C7B" w:rsidRDefault="002C3E88" w:rsidP="002C3E88"/>
          <w:p w:rsidR="002C3E88" w:rsidRPr="00F40C7B" w:rsidRDefault="002C3E88" w:rsidP="002C3E88"/>
          <w:p w:rsidR="002C3E88" w:rsidRPr="00F40C7B" w:rsidRDefault="002C3E88" w:rsidP="002C3E88"/>
        </w:tc>
      </w:tr>
      <w:tr w:rsidR="00F40C7B" w:rsidRPr="00F40C7B" w:rsidTr="00B65F8C">
        <w:trPr>
          <w:trHeight w:val="1252"/>
        </w:trPr>
        <w:tc>
          <w:tcPr>
            <w:tcW w:w="8961" w:type="dxa"/>
          </w:tcPr>
          <w:p w:rsidR="008903FA" w:rsidRPr="00F40C7B" w:rsidRDefault="002C3E88" w:rsidP="00B65F8C">
            <w:r w:rsidRPr="00F40C7B">
              <w:rPr>
                <w:rFonts w:hint="eastAsia"/>
              </w:rPr>
              <w:t>・環境、障がい者等への配慮について</w:t>
            </w:r>
          </w:p>
          <w:p w:rsidR="00B65F8C" w:rsidRPr="00F40C7B" w:rsidRDefault="00B65F8C" w:rsidP="00B65F8C"/>
          <w:p w:rsidR="002C3E88" w:rsidRPr="00F40C7B" w:rsidRDefault="002C3E88" w:rsidP="00B65F8C"/>
          <w:p w:rsidR="002C3E88" w:rsidRPr="00F40C7B" w:rsidRDefault="002C3E88" w:rsidP="00B65F8C"/>
        </w:tc>
      </w:tr>
      <w:tr w:rsidR="00F40C7B" w:rsidRPr="00F40C7B" w:rsidTr="004A3515">
        <w:trPr>
          <w:trHeight w:val="3925"/>
        </w:trPr>
        <w:tc>
          <w:tcPr>
            <w:tcW w:w="8961" w:type="dxa"/>
          </w:tcPr>
          <w:p w:rsidR="008903FA" w:rsidRPr="00F40C7B" w:rsidRDefault="008903FA" w:rsidP="00FE30A0">
            <w:r w:rsidRPr="00F40C7B">
              <w:rPr>
                <w:rFonts w:hint="eastAsia"/>
              </w:rPr>
              <w:t>【その他】特記すべき事項があれば記入してください。</w:t>
            </w:r>
          </w:p>
          <w:p w:rsidR="008903FA" w:rsidRPr="00F40C7B" w:rsidRDefault="008903FA" w:rsidP="00FE30A0"/>
        </w:tc>
      </w:tr>
    </w:tbl>
    <w:p w:rsidR="008903FA" w:rsidRPr="00F40C7B" w:rsidRDefault="008903FA" w:rsidP="008903FA">
      <w:pPr>
        <w:ind w:firstLineChars="100" w:firstLine="210"/>
        <w:rPr>
          <w:rFonts w:ascii="ＭＳ ゴシック" w:eastAsia="ＭＳ ゴシック" w:hAnsi="ＭＳ ゴシック"/>
          <w:w w:val="150"/>
          <w:sz w:val="40"/>
        </w:rPr>
      </w:pPr>
      <w:r w:rsidRPr="00F40C7B">
        <w:br w:type="page"/>
      </w:r>
      <w:r w:rsidRPr="00F40C7B">
        <w:rPr>
          <w:rFonts w:ascii="ＭＳ ゴシック" w:eastAsia="ＭＳ ゴシック" w:hAnsi="ＭＳ ゴシック" w:hint="eastAsia"/>
          <w:sz w:val="28"/>
        </w:rPr>
        <w:lastRenderedPageBreak/>
        <w:t>事業実施計画書(　　年度)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4266"/>
        <w:gridCol w:w="2739"/>
      </w:tblGrid>
      <w:tr w:rsidR="00F40C7B" w:rsidRPr="00F40C7B" w:rsidTr="00FE30A0">
        <w:tc>
          <w:tcPr>
            <w:tcW w:w="1980" w:type="dxa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事　業　名</w:t>
            </w:r>
          </w:p>
        </w:tc>
        <w:tc>
          <w:tcPr>
            <w:tcW w:w="4320" w:type="dxa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目　的　・　内　容　等</w:t>
            </w:r>
          </w:p>
        </w:tc>
        <w:tc>
          <w:tcPr>
            <w:tcW w:w="2772" w:type="dxa"/>
          </w:tcPr>
          <w:p w:rsidR="008903FA" w:rsidRPr="00F40C7B" w:rsidRDefault="008903FA" w:rsidP="00FE30A0">
            <w:pPr>
              <w:jc w:val="center"/>
            </w:pPr>
            <w:r w:rsidRPr="00F40C7B">
              <w:rPr>
                <w:rFonts w:hint="eastAsia"/>
              </w:rPr>
              <w:t>実施時期・回数</w:t>
            </w:r>
          </w:p>
        </w:tc>
      </w:tr>
      <w:tr w:rsidR="00F40C7B" w:rsidRPr="00F40C7B" w:rsidTr="00FE30A0">
        <w:trPr>
          <w:trHeight w:val="2684"/>
        </w:trPr>
        <w:tc>
          <w:tcPr>
            <w:tcW w:w="1980" w:type="dxa"/>
          </w:tcPr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</w:tc>
        <w:tc>
          <w:tcPr>
            <w:tcW w:w="4320" w:type="dxa"/>
          </w:tcPr>
          <w:p w:rsidR="008903FA" w:rsidRPr="00F40C7B" w:rsidRDefault="008903FA" w:rsidP="00FE30A0"/>
        </w:tc>
        <w:tc>
          <w:tcPr>
            <w:tcW w:w="2772" w:type="dxa"/>
          </w:tcPr>
          <w:p w:rsidR="008903FA" w:rsidRPr="00F40C7B" w:rsidRDefault="008903FA" w:rsidP="00FE30A0"/>
        </w:tc>
      </w:tr>
      <w:tr w:rsidR="00F40C7B" w:rsidRPr="00F40C7B" w:rsidTr="00FE30A0">
        <w:trPr>
          <w:trHeight w:val="2686"/>
        </w:trPr>
        <w:tc>
          <w:tcPr>
            <w:tcW w:w="1980" w:type="dxa"/>
          </w:tcPr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</w:tc>
        <w:tc>
          <w:tcPr>
            <w:tcW w:w="4320" w:type="dxa"/>
          </w:tcPr>
          <w:p w:rsidR="008903FA" w:rsidRPr="00F40C7B" w:rsidRDefault="008903FA" w:rsidP="00FE30A0"/>
        </w:tc>
        <w:tc>
          <w:tcPr>
            <w:tcW w:w="2772" w:type="dxa"/>
          </w:tcPr>
          <w:p w:rsidR="008903FA" w:rsidRPr="00F40C7B" w:rsidRDefault="008903FA" w:rsidP="00FE30A0"/>
        </w:tc>
      </w:tr>
      <w:tr w:rsidR="00F40C7B" w:rsidRPr="00F40C7B" w:rsidTr="00FE30A0">
        <w:trPr>
          <w:trHeight w:val="2689"/>
        </w:trPr>
        <w:tc>
          <w:tcPr>
            <w:tcW w:w="1980" w:type="dxa"/>
          </w:tcPr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</w:tc>
        <w:tc>
          <w:tcPr>
            <w:tcW w:w="4320" w:type="dxa"/>
          </w:tcPr>
          <w:p w:rsidR="008903FA" w:rsidRPr="00F40C7B" w:rsidRDefault="008903FA" w:rsidP="00FE30A0"/>
        </w:tc>
        <w:tc>
          <w:tcPr>
            <w:tcW w:w="2772" w:type="dxa"/>
          </w:tcPr>
          <w:p w:rsidR="008903FA" w:rsidRPr="00F40C7B" w:rsidRDefault="008903FA" w:rsidP="00FE30A0"/>
        </w:tc>
      </w:tr>
      <w:tr w:rsidR="008903FA" w:rsidRPr="00F40C7B" w:rsidTr="00FE30A0">
        <w:trPr>
          <w:trHeight w:val="2692"/>
        </w:trPr>
        <w:tc>
          <w:tcPr>
            <w:tcW w:w="1980" w:type="dxa"/>
          </w:tcPr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  <w:p w:rsidR="008903FA" w:rsidRPr="00F40C7B" w:rsidRDefault="008903FA" w:rsidP="00FE30A0"/>
        </w:tc>
        <w:tc>
          <w:tcPr>
            <w:tcW w:w="4320" w:type="dxa"/>
          </w:tcPr>
          <w:p w:rsidR="008903FA" w:rsidRPr="00F40C7B" w:rsidRDefault="008903FA" w:rsidP="00FE30A0"/>
        </w:tc>
        <w:tc>
          <w:tcPr>
            <w:tcW w:w="2772" w:type="dxa"/>
          </w:tcPr>
          <w:p w:rsidR="008903FA" w:rsidRPr="00F40C7B" w:rsidRDefault="008903FA" w:rsidP="00FE30A0"/>
        </w:tc>
      </w:tr>
    </w:tbl>
    <w:p w:rsidR="00203589" w:rsidRPr="00F40C7B" w:rsidRDefault="00203589"/>
    <w:sectPr w:rsidR="00203589" w:rsidRPr="00F40C7B" w:rsidSect="008903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FA"/>
    <w:rsid w:val="001E0EAD"/>
    <w:rsid w:val="00203589"/>
    <w:rsid w:val="00295647"/>
    <w:rsid w:val="002C3E88"/>
    <w:rsid w:val="004A3515"/>
    <w:rsid w:val="004A5413"/>
    <w:rsid w:val="008903FA"/>
    <w:rsid w:val="00B65F8C"/>
    <w:rsid w:val="00F40C7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32705-4EFE-4DA7-BFD7-46B9D2A8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美乃</dc:creator>
  <cp:keywords/>
  <dc:description/>
  <cp:lastModifiedBy>沢田 美乃</cp:lastModifiedBy>
  <cp:revision>4</cp:revision>
  <cp:lastPrinted>2023-08-15T07:18:00Z</cp:lastPrinted>
  <dcterms:created xsi:type="dcterms:W3CDTF">2023-08-03T06:56:00Z</dcterms:created>
  <dcterms:modified xsi:type="dcterms:W3CDTF">2023-08-25T04:01:00Z</dcterms:modified>
</cp:coreProperties>
</file>