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21B5E" w14:textId="77777777" w:rsidR="00D36EDC" w:rsidRPr="00181D59" w:rsidRDefault="00D36EDC" w:rsidP="007C4279">
      <w:pPr>
        <w:jc w:val="center"/>
        <w:rPr>
          <w:rFonts w:asciiTheme="majorEastAsia" w:eastAsiaTheme="majorEastAsia" w:hAnsiTheme="majorEastAsia" w:cs="ＭＳ Ｐゴシック" w:hint="eastAsia"/>
          <w:color w:val="000000"/>
          <w:kern w:val="0"/>
          <w:sz w:val="26"/>
          <w:szCs w:val="26"/>
        </w:rPr>
      </w:pPr>
    </w:p>
    <w:p w14:paraId="33E654A2" w14:textId="26498C57" w:rsidR="00181D59" w:rsidRDefault="007C4279" w:rsidP="00181D59">
      <w:pPr>
        <w:jc w:val="center"/>
        <w:rPr>
          <w:rFonts w:asciiTheme="majorEastAsia" w:eastAsiaTheme="majorEastAsia" w:hAnsiTheme="majorEastAsia" w:cs="ＭＳ Ｐゴシック"/>
          <w:color w:val="000000"/>
          <w:kern w:val="0"/>
          <w:sz w:val="26"/>
          <w:szCs w:val="26"/>
        </w:rPr>
      </w:pPr>
      <w:r w:rsidRPr="00181D59">
        <w:rPr>
          <w:rFonts w:asciiTheme="majorEastAsia" w:eastAsiaTheme="majorEastAsia" w:hAnsiTheme="majorEastAsia" w:cs="ＭＳ Ｐゴシック" w:hint="eastAsia"/>
          <w:color w:val="000000"/>
          <w:kern w:val="0"/>
          <w:sz w:val="26"/>
          <w:szCs w:val="26"/>
        </w:rPr>
        <w:t>月 別 売 上 表</w:t>
      </w:r>
    </w:p>
    <w:p w14:paraId="19E81A62" w14:textId="77777777" w:rsidR="00181D59" w:rsidRPr="00181D59" w:rsidRDefault="00181D59" w:rsidP="00181D59">
      <w:pPr>
        <w:jc w:val="center"/>
        <w:rPr>
          <w:rFonts w:asciiTheme="majorEastAsia" w:eastAsiaTheme="majorEastAsia" w:hAnsiTheme="majorEastAsia" w:cs="ＭＳ Ｐゴシック" w:hint="eastAsia"/>
          <w:color w:val="000000"/>
          <w:kern w:val="0"/>
          <w:sz w:val="26"/>
          <w:szCs w:val="26"/>
        </w:rPr>
      </w:pPr>
    </w:p>
    <w:p w14:paraId="3A09838E" w14:textId="77777777" w:rsidR="007C4279" w:rsidRPr="00D36EDC" w:rsidRDefault="007C4279" w:rsidP="007C4279">
      <w:pPr>
        <w:jc w:val="right"/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</w:pPr>
      <w:r w:rsidRPr="00D36EDC">
        <w:rPr>
          <w:rFonts w:asciiTheme="majorEastAsia" w:eastAsiaTheme="majorEastAsia" w:hAnsiTheme="majorEastAsia" w:cs="ＭＳ Ｐゴシック" w:hint="eastAsia"/>
          <w:color w:val="000000"/>
          <w:kern w:val="0"/>
          <w:sz w:val="24"/>
          <w:szCs w:val="24"/>
        </w:rPr>
        <w:t>（単位：千円）</w:t>
      </w: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1242"/>
        <w:gridCol w:w="2504"/>
        <w:gridCol w:w="2504"/>
        <w:gridCol w:w="2505"/>
      </w:tblGrid>
      <w:tr w:rsidR="00F95C79" w:rsidRPr="00D36EDC" w14:paraId="3790E312" w14:textId="77777777" w:rsidTr="00F95C79">
        <w:trPr>
          <w:trHeight w:val="567"/>
        </w:trPr>
        <w:tc>
          <w:tcPr>
            <w:tcW w:w="1242" w:type="dxa"/>
            <w:vAlign w:val="center"/>
          </w:tcPr>
          <w:p w14:paraId="1A08B3A2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5AE0078C" w14:textId="37E5347C" w:rsidR="00F95C79" w:rsidRPr="00D36EDC" w:rsidRDefault="00D36EDC" w:rsidP="00E11CF8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</w:t>
            </w:r>
            <w:r w:rsidR="00F95C79"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2504" w:type="dxa"/>
            <w:vAlign w:val="center"/>
          </w:tcPr>
          <w:p w14:paraId="5F8E5A74" w14:textId="41266BA2" w:rsidR="00F95C79" w:rsidRPr="00D36EDC" w:rsidRDefault="00D36EDC" w:rsidP="00E11CF8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</w:t>
            </w:r>
            <w:r w:rsidR="00F95C79"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2505" w:type="dxa"/>
            <w:vAlign w:val="center"/>
          </w:tcPr>
          <w:p w14:paraId="7330F0C0" w14:textId="18134FB3" w:rsidR="00F95C79" w:rsidRPr="00D36EDC" w:rsidRDefault="00D36EDC" w:rsidP="00E11CF8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</w:t>
            </w:r>
            <w:r w:rsidR="00F95C79"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年</w:t>
            </w:r>
          </w:p>
        </w:tc>
      </w:tr>
      <w:tr w:rsidR="00F95C79" w:rsidRPr="00D36EDC" w14:paraId="24FDD2D8" w14:textId="77777777" w:rsidTr="00F95C79">
        <w:trPr>
          <w:trHeight w:val="567"/>
        </w:trPr>
        <w:tc>
          <w:tcPr>
            <w:tcW w:w="1242" w:type="dxa"/>
            <w:vAlign w:val="center"/>
          </w:tcPr>
          <w:p w14:paraId="4C6403FA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１月</w:t>
            </w:r>
          </w:p>
        </w:tc>
        <w:tc>
          <w:tcPr>
            <w:tcW w:w="2504" w:type="dxa"/>
            <w:vAlign w:val="center"/>
          </w:tcPr>
          <w:p w14:paraId="33F970E0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036C202A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14:paraId="661A961D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F95C79" w:rsidRPr="00D36EDC" w14:paraId="42BEF6D8" w14:textId="77777777" w:rsidTr="00F95C79">
        <w:trPr>
          <w:trHeight w:val="567"/>
        </w:trPr>
        <w:tc>
          <w:tcPr>
            <w:tcW w:w="1242" w:type="dxa"/>
            <w:vAlign w:val="center"/>
          </w:tcPr>
          <w:p w14:paraId="388E690F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２月</w:t>
            </w:r>
          </w:p>
        </w:tc>
        <w:tc>
          <w:tcPr>
            <w:tcW w:w="2504" w:type="dxa"/>
            <w:vAlign w:val="center"/>
          </w:tcPr>
          <w:p w14:paraId="4A612DF4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0D2CCAC0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14:paraId="0A6AEAD0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F95C79" w:rsidRPr="00D36EDC" w14:paraId="205FB130" w14:textId="77777777" w:rsidTr="00F95C79">
        <w:trPr>
          <w:trHeight w:val="567"/>
        </w:trPr>
        <w:tc>
          <w:tcPr>
            <w:tcW w:w="1242" w:type="dxa"/>
            <w:vAlign w:val="center"/>
          </w:tcPr>
          <w:p w14:paraId="331088AC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３月</w:t>
            </w:r>
          </w:p>
        </w:tc>
        <w:tc>
          <w:tcPr>
            <w:tcW w:w="2504" w:type="dxa"/>
            <w:vAlign w:val="center"/>
          </w:tcPr>
          <w:p w14:paraId="1C57FDE9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76B49BCC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14:paraId="09C9DE3E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F95C79" w:rsidRPr="00D36EDC" w14:paraId="50A4C88A" w14:textId="77777777" w:rsidTr="00F95C79">
        <w:trPr>
          <w:trHeight w:val="567"/>
        </w:trPr>
        <w:tc>
          <w:tcPr>
            <w:tcW w:w="1242" w:type="dxa"/>
            <w:vAlign w:val="center"/>
          </w:tcPr>
          <w:p w14:paraId="121D4EEA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４月</w:t>
            </w:r>
          </w:p>
        </w:tc>
        <w:tc>
          <w:tcPr>
            <w:tcW w:w="2504" w:type="dxa"/>
            <w:vAlign w:val="center"/>
          </w:tcPr>
          <w:p w14:paraId="09691DA2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20A2934A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14:paraId="17F943A5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F95C79" w:rsidRPr="00D36EDC" w14:paraId="3FD6BFEB" w14:textId="77777777" w:rsidTr="00F95C79">
        <w:trPr>
          <w:trHeight w:val="567"/>
        </w:trPr>
        <w:tc>
          <w:tcPr>
            <w:tcW w:w="1242" w:type="dxa"/>
            <w:vAlign w:val="center"/>
          </w:tcPr>
          <w:p w14:paraId="5CAE276E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５月</w:t>
            </w:r>
          </w:p>
        </w:tc>
        <w:tc>
          <w:tcPr>
            <w:tcW w:w="2504" w:type="dxa"/>
            <w:vAlign w:val="center"/>
          </w:tcPr>
          <w:p w14:paraId="202B83E0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406EE4D8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14:paraId="794DFC58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F95C79" w:rsidRPr="00D36EDC" w14:paraId="65DA626E" w14:textId="77777777" w:rsidTr="00F95C79">
        <w:trPr>
          <w:trHeight w:val="567"/>
        </w:trPr>
        <w:tc>
          <w:tcPr>
            <w:tcW w:w="1242" w:type="dxa"/>
            <w:vAlign w:val="center"/>
          </w:tcPr>
          <w:p w14:paraId="2C8D6F44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６月</w:t>
            </w:r>
          </w:p>
        </w:tc>
        <w:tc>
          <w:tcPr>
            <w:tcW w:w="2504" w:type="dxa"/>
            <w:vAlign w:val="center"/>
          </w:tcPr>
          <w:p w14:paraId="48F255D3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13D35C7E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14:paraId="2E900346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F95C79" w:rsidRPr="00D36EDC" w14:paraId="5A576BAA" w14:textId="77777777" w:rsidTr="00F95C79">
        <w:trPr>
          <w:trHeight w:val="567"/>
        </w:trPr>
        <w:tc>
          <w:tcPr>
            <w:tcW w:w="1242" w:type="dxa"/>
            <w:vAlign w:val="center"/>
          </w:tcPr>
          <w:p w14:paraId="05FEF32D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７月</w:t>
            </w:r>
          </w:p>
        </w:tc>
        <w:tc>
          <w:tcPr>
            <w:tcW w:w="2504" w:type="dxa"/>
            <w:vAlign w:val="center"/>
          </w:tcPr>
          <w:p w14:paraId="20C3B754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0F5CCAEA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14:paraId="75E12BBA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F95C79" w:rsidRPr="00D36EDC" w14:paraId="142FF51E" w14:textId="77777777" w:rsidTr="00F95C79">
        <w:trPr>
          <w:trHeight w:val="567"/>
        </w:trPr>
        <w:tc>
          <w:tcPr>
            <w:tcW w:w="1242" w:type="dxa"/>
            <w:vAlign w:val="center"/>
          </w:tcPr>
          <w:p w14:paraId="66CA4494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８月</w:t>
            </w:r>
          </w:p>
        </w:tc>
        <w:tc>
          <w:tcPr>
            <w:tcW w:w="2504" w:type="dxa"/>
            <w:vAlign w:val="center"/>
          </w:tcPr>
          <w:p w14:paraId="78B5CA36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711B81C2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14:paraId="474DF154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F95C79" w:rsidRPr="00D36EDC" w14:paraId="7EC1968A" w14:textId="77777777" w:rsidTr="00F95C79">
        <w:trPr>
          <w:trHeight w:val="567"/>
        </w:trPr>
        <w:tc>
          <w:tcPr>
            <w:tcW w:w="1242" w:type="dxa"/>
            <w:vAlign w:val="center"/>
          </w:tcPr>
          <w:p w14:paraId="0EDB2BF6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９月</w:t>
            </w:r>
          </w:p>
        </w:tc>
        <w:tc>
          <w:tcPr>
            <w:tcW w:w="2504" w:type="dxa"/>
            <w:vAlign w:val="center"/>
          </w:tcPr>
          <w:p w14:paraId="0932285B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6442D012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14:paraId="72353866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F95C79" w:rsidRPr="00D36EDC" w14:paraId="5813A7B0" w14:textId="77777777" w:rsidTr="00F95C79">
        <w:trPr>
          <w:trHeight w:val="567"/>
        </w:trPr>
        <w:tc>
          <w:tcPr>
            <w:tcW w:w="1242" w:type="dxa"/>
            <w:vAlign w:val="center"/>
          </w:tcPr>
          <w:p w14:paraId="63B92524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１０月</w:t>
            </w:r>
          </w:p>
        </w:tc>
        <w:tc>
          <w:tcPr>
            <w:tcW w:w="2504" w:type="dxa"/>
            <w:vAlign w:val="center"/>
          </w:tcPr>
          <w:p w14:paraId="50D2BD67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3FB904C4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14:paraId="37F89FB5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F95C79" w:rsidRPr="00D36EDC" w14:paraId="45FE42D4" w14:textId="77777777" w:rsidTr="00F95C79">
        <w:trPr>
          <w:trHeight w:val="567"/>
        </w:trPr>
        <w:tc>
          <w:tcPr>
            <w:tcW w:w="1242" w:type="dxa"/>
            <w:vAlign w:val="center"/>
          </w:tcPr>
          <w:p w14:paraId="0514E8FA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１１月</w:t>
            </w:r>
          </w:p>
        </w:tc>
        <w:tc>
          <w:tcPr>
            <w:tcW w:w="2504" w:type="dxa"/>
            <w:vAlign w:val="center"/>
          </w:tcPr>
          <w:p w14:paraId="0E3A70BA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730341FF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14:paraId="5F07B6D7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F95C79" w:rsidRPr="00D36EDC" w14:paraId="2209F7EF" w14:textId="77777777" w:rsidTr="00F95C79">
        <w:trPr>
          <w:trHeight w:val="567"/>
        </w:trPr>
        <w:tc>
          <w:tcPr>
            <w:tcW w:w="1242" w:type="dxa"/>
            <w:vAlign w:val="center"/>
          </w:tcPr>
          <w:p w14:paraId="465687FF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１２月</w:t>
            </w:r>
          </w:p>
        </w:tc>
        <w:tc>
          <w:tcPr>
            <w:tcW w:w="2504" w:type="dxa"/>
            <w:vAlign w:val="center"/>
          </w:tcPr>
          <w:p w14:paraId="00AC1855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652E2E6C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14:paraId="37B7D242" w14:textId="77777777" w:rsidR="00F95C79" w:rsidRPr="00D36EDC" w:rsidRDefault="00F95C79" w:rsidP="007C4279">
            <w:pPr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88B3FC5" w14:textId="77777777" w:rsidR="00F95C79" w:rsidRDefault="00F95C79" w:rsidP="007C4279">
      <w:pPr>
        <w:rPr>
          <w:rFonts w:asciiTheme="majorEastAsia" w:eastAsiaTheme="majorEastAsia" w:hAnsiTheme="majorEastAsia" w:cs="ＭＳ Ｐゴシック"/>
          <w:color w:val="000000"/>
          <w:kern w:val="0"/>
          <w:sz w:val="24"/>
          <w:szCs w:val="24"/>
        </w:rPr>
      </w:pPr>
    </w:p>
    <w:p w14:paraId="626BF58F" w14:textId="77777777" w:rsidR="00181D59" w:rsidRPr="00D36EDC" w:rsidRDefault="00181D59" w:rsidP="007C4279">
      <w:pPr>
        <w:rPr>
          <w:rFonts w:asciiTheme="majorEastAsia" w:eastAsiaTheme="majorEastAsia" w:hAnsiTheme="majorEastAsia" w:cs="ＭＳ Ｐゴシック" w:hint="eastAsia"/>
          <w:color w:val="000000"/>
          <w:kern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7C4279" w:rsidRPr="00D36EDC" w14:paraId="25E4A2E5" w14:textId="77777777" w:rsidTr="007C4279">
        <w:tc>
          <w:tcPr>
            <w:tcW w:w="8702" w:type="dxa"/>
          </w:tcPr>
          <w:p w14:paraId="20258F48" w14:textId="77777777" w:rsidR="00181D59" w:rsidRDefault="00181D59" w:rsidP="007C4279">
            <w:pPr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  <w:p w14:paraId="711A4CF8" w14:textId="7AF39AB2" w:rsidR="007C4279" w:rsidRPr="00D36EDC" w:rsidRDefault="00181D59" w:rsidP="00181D59">
            <w:pPr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7C4279"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上記の各項目に記載の金額は、当社の売上高と相違ありません。</w:t>
            </w:r>
          </w:p>
          <w:p w14:paraId="1907AF39" w14:textId="77777777" w:rsidR="007C4279" w:rsidRPr="00D36EDC" w:rsidRDefault="007C4279" w:rsidP="007C4279">
            <w:pPr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  <w:p w14:paraId="56D9CB30" w14:textId="77777777" w:rsidR="007C4279" w:rsidRPr="00D36EDC" w:rsidRDefault="0050266F" w:rsidP="007C4279">
            <w:pPr>
              <w:ind w:firstLineChars="200" w:firstLine="480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令和</w:t>
            </w:r>
            <w:r w:rsidR="007C4279"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　　年　　　月　　　日</w:t>
            </w:r>
          </w:p>
          <w:p w14:paraId="7C54D417" w14:textId="77777777" w:rsidR="007C4279" w:rsidRPr="00D36EDC" w:rsidRDefault="007C4279" w:rsidP="007C4279">
            <w:pPr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  <w:p w14:paraId="633308C4" w14:textId="0C1A5C79" w:rsidR="00D36EDC" w:rsidRDefault="00D36EDC" w:rsidP="007C4279">
            <w:pPr>
              <w:ind w:firstLineChars="500" w:firstLine="1200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（申請者）</w:t>
            </w:r>
          </w:p>
          <w:p w14:paraId="5D596686" w14:textId="6BAA0FBE" w:rsidR="007C4279" w:rsidRPr="00D36EDC" w:rsidRDefault="002F65A0" w:rsidP="007C4279">
            <w:pPr>
              <w:ind w:firstLineChars="500" w:firstLine="1200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住　所</w:t>
            </w:r>
            <w:r w:rsidR="00181D59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14:paraId="1624181D" w14:textId="3A817C19" w:rsidR="00D36EDC" w:rsidRPr="00D36EDC" w:rsidRDefault="002F65A0" w:rsidP="007C4279">
            <w:pPr>
              <w:ind w:firstLineChars="500" w:firstLine="1200"/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名　称</w:t>
            </w:r>
            <w:r w:rsidR="00D36EDC"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14:paraId="49BEF95F" w14:textId="72A563AD" w:rsidR="007C4279" w:rsidRPr="00D36EDC" w:rsidRDefault="002F65A0" w:rsidP="007C4279">
            <w:pPr>
              <w:ind w:firstLineChars="500" w:firstLine="1200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氏　名</w:t>
            </w:r>
            <w:r w:rsidR="00D36EDC" w:rsidRPr="00D36ED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14:paraId="3E71916C" w14:textId="77777777" w:rsidR="007C4279" w:rsidRPr="00D36EDC" w:rsidRDefault="007C4279" w:rsidP="007C4279">
            <w:pPr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196A4C8" w14:textId="77777777" w:rsidR="007C4279" w:rsidRPr="00D36EDC" w:rsidRDefault="007C4279">
      <w:pPr>
        <w:rPr>
          <w:rFonts w:asciiTheme="majorEastAsia" w:eastAsiaTheme="majorEastAsia" w:hAnsiTheme="majorEastAsia" w:hint="eastAsia"/>
          <w:sz w:val="2"/>
          <w:szCs w:val="2"/>
        </w:rPr>
      </w:pPr>
    </w:p>
    <w:sectPr w:rsidR="007C4279" w:rsidRPr="00D36EDC" w:rsidSect="006C0259">
      <w:headerReference w:type="default" r:id="rId7"/>
      <w:pgSz w:w="11906" w:h="16838"/>
      <w:pgMar w:top="1985" w:right="1701" w:bottom="1361" w:left="1701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EB612" w14:textId="77777777" w:rsidR="00D36EDC" w:rsidRDefault="00D36EDC" w:rsidP="00D36EDC">
      <w:r>
        <w:separator/>
      </w:r>
    </w:p>
  </w:endnote>
  <w:endnote w:type="continuationSeparator" w:id="0">
    <w:p w14:paraId="7FBD38B5" w14:textId="77777777" w:rsidR="00D36EDC" w:rsidRDefault="00D36EDC" w:rsidP="00D3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‡l‡r‡o… S… V…b… N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7359F" w14:textId="77777777" w:rsidR="00D36EDC" w:rsidRDefault="00D36EDC" w:rsidP="00D36EDC">
      <w:r>
        <w:separator/>
      </w:r>
    </w:p>
  </w:footnote>
  <w:footnote w:type="continuationSeparator" w:id="0">
    <w:p w14:paraId="32E1A203" w14:textId="77777777" w:rsidR="00D36EDC" w:rsidRDefault="00D36EDC" w:rsidP="00D36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76648" w14:textId="77777777" w:rsidR="00D36EDC" w:rsidRDefault="00D36EDC">
    <w:pPr>
      <w:pStyle w:val="a6"/>
    </w:pPr>
  </w:p>
  <w:p w14:paraId="3E4F15A0" w14:textId="77777777" w:rsidR="00D36EDC" w:rsidRDefault="00D36EDC">
    <w:pPr>
      <w:pStyle w:val="a6"/>
    </w:pPr>
  </w:p>
  <w:p w14:paraId="66A58E9C" w14:textId="785CE7E3" w:rsidR="00D36EDC" w:rsidRDefault="00D36EDC">
    <w:pPr>
      <w:pStyle w:val="a6"/>
      <w:rPr>
        <w:rFonts w:hint="eastAsia"/>
      </w:rPr>
    </w:pPr>
    <w:r w:rsidRPr="00D36EDC">
      <w:rPr>
        <w:rFonts w:asciiTheme="majorEastAsia" w:eastAsiaTheme="majorEastAsia" w:hAnsiTheme="majorEastAsia" w:cs="ＭＳ Ｐゴシック" w:hint="eastAsia"/>
        <w:color w:val="000000"/>
        <w:kern w:val="0"/>
        <w:sz w:val="20"/>
        <w:szCs w:val="20"/>
      </w:rPr>
      <w:t>中小企業信用保険法第２条第５項第４号　添付書類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279"/>
    <w:rsid w:val="00181D59"/>
    <w:rsid w:val="001B1978"/>
    <w:rsid w:val="002F65A0"/>
    <w:rsid w:val="0050266F"/>
    <w:rsid w:val="006C0259"/>
    <w:rsid w:val="007C4279"/>
    <w:rsid w:val="00B24A43"/>
    <w:rsid w:val="00B60B39"/>
    <w:rsid w:val="00C2060D"/>
    <w:rsid w:val="00D36EDC"/>
    <w:rsid w:val="00E11CF8"/>
    <w:rsid w:val="00F43664"/>
    <w:rsid w:val="00F9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7590A0"/>
  <w15:docId w15:val="{EB2F570B-E99A-4E02-87AB-D4843E8C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4279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7C4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1C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11CF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36E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6EDC"/>
  </w:style>
  <w:style w:type="paragraph" w:styleId="a8">
    <w:name w:val="footer"/>
    <w:basedOn w:val="a"/>
    <w:link w:val="a9"/>
    <w:uiPriority w:val="99"/>
    <w:unhideWhenUsed/>
    <w:rsid w:val="00D36ED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6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967A8-CD63-4B49-8255-4D3BDA950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ユーザ</dc:creator>
  <cp:lastModifiedBy>尾方 裕希</cp:lastModifiedBy>
  <cp:revision>9</cp:revision>
  <cp:lastPrinted>2020-03-12T00:36:00Z</cp:lastPrinted>
  <dcterms:created xsi:type="dcterms:W3CDTF">2016-05-11T06:15:00Z</dcterms:created>
  <dcterms:modified xsi:type="dcterms:W3CDTF">2026-09-15T10:18:00Z</dcterms:modified>
</cp:coreProperties>
</file>