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C99D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>様式第１号（第４条関係）</w:t>
      </w:r>
    </w:p>
    <w:p w14:paraId="119882CD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22DEA221" w14:textId="77777777" w:rsidR="004D51D5" w:rsidRPr="004D51D5" w:rsidRDefault="004D51D5" w:rsidP="004D51D5">
      <w:pPr>
        <w:jc w:val="center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>人吉市畜産農家支援給付金交付申請書兼請求書</w:t>
      </w:r>
    </w:p>
    <w:p w14:paraId="51FE938B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2E6F273F" w14:textId="77777777" w:rsidR="004D51D5" w:rsidRPr="004D51D5" w:rsidRDefault="004D51D5" w:rsidP="004D51D5">
      <w:pPr>
        <w:jc w:val="righ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令和　　年　　月　　日</w:t>
      </w:r>
    </w:p>
    <w:p w14:paraId="79415701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D51D5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0CADB" wp14:editId="71730288">
                <wp:simplePos x="0" y="0"/>
                <wp:positionH relativeFrom="column">
                  <wp:posOffset>-3378835</wp:posOffset>
                </wp:positionH>
                <wp:positionV relativeFrom="paragraph">
                  <wp:posOffset>177800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4495" w14:textId="77777777" w:rsidR="004D51D5" w:rsidRDefault="004D51D5" w:rsidP="004D51D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別記第１号様式（第</w:t>
                            </w:r>
                            <w:r w:rsidRPr="00A47E6D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４条関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0C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6.05pt;margin-top:14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O3obQHfAAAADAEAAA8AAABkcnMvZG93&#10;bnJldi54bWxMj01PhDAQhu8m/odmTLyxBRSDSNls/Eg8eHHF+ywdKZG2hHYX9t87nvQ4M0/eed56&#10;u9pRnGgOg3cKsk0Kglzn9eB6Be3HS1KCCBGdxtE7UnCmANvm8qLGSvvFvdNpH3vBIS5UqMDEOFVS&#10;hs6QxbDxEzm+ffnZYuRx7qWeceFwO8o8Te+kxcHxB4MTPRrqvvdHqyBGvcvO7bMNr5/r29Ni0q7A&#10;Vqnrq3X3ACLSGv9g+NVndWjY6eCPTgcxKkiKmzxjVkFecikmkqwocxAH3tzeZyCbWv4v0fw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7ehtAd8AAAAMAQAADwAAAAAAAAAAAAAAAACI&#10;BAAAZHJzL2Rvd25yZXYueG1sUEsFBgAAAAAEAAQA8wAAAJQFAAAAAA==&#10;" filled="f" stroked="f">
                <v:textbox style="mso-fit-shape-to-text:t">
                  <w:txbxContent>
                    <w:p w14:paraId="3CBE4495" w14:textId="77777777" w:rsidR="004D51D5" w:rsidRDefault="004D51D5" w:rsidP="004D51D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別記第１号様式（第</w:t>
                      </w:r>
                      <w:r w:rsidRPr="00A47E6D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４条関</w:t>
                      </w:r>
                      <w:r>
                        <w:rPr>
                          <w:rFonts w:hint="eastAsia"/>
                          <w:lang w:eastAsia="zh-TW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人吉市長</w:t>
      </w:r>
      <w:r w:rsidRPr="004D51D5">
        <w:rPr>
          <w:rFonts w:asciiTheme="minorEastAsia" w:hAnsiTheme="minorEastAsia" w:hint="eastAsia"/>
          <w:color w:val="000000" w:themeColor="text1"/>
          <w:sz w:val="22"/>
        </w:rPr>
        <w:t xml:space="preserve">　松岡　隼人　</w:t>
      </w: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>様</w:t>
      </w:r>
    </w:p>
    <w:p w14:paraId="5AB3A744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3924B6BE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　　</w:t>
      </w:r>
      <w:r w:rsidRPr="004D51D5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tbl>
      <w:tblPr>
        <w:tblStyle w:val="2"/>
        <w:tblW w:w="0" w:type="auto"/>
        <w:tblInd w:w="2802" w:type="dxa"/>
        <w:tblLook w:val="04A0" w:firstRow="1" w:lastRow="0" w:firstColumn="1" w:lastColumn="0" w:noHBand="0" w:noVBand="1"/>
      </w:tblPr>
      <w:tblGrid>
        <w:gridCol w:w="567"/>
        <w:gridCol w:w="1559"/>
        <w:gridCol w:w="4819"/>
      </w:tblGrid>
      <w:tr w:rsidR="004D51D5" w:rsidRPr="004D51D5" w14:paraId="7544E814" w14:textId="77777777" w:rsidTr="0065471C">
        <w:trPr>
          <w:trHeight w:val="370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0836519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BCA5443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  <w:p w14:paraId="7C0F628E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D51D5" w:rsidRPr="004D51D5" w14:paraId="05BD0F6B" w14:textId="77777777" w:rsidTr="0065471C">
        <w:trPr>
          <w:trHeight w:val="429"/>
        </w:trPr>
        <w:tc>
          <w:tcPr>
            <w:tcW w:w="212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F884943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（ふりがな）</w:t>
            </w:r>
          </w:p>
        </w:tc>
        <w:tc>
          <w:tcPr>
            <w:tcW w:w="481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A6F953C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D51D5" w:rsidRPr="004D51D5" w14:paraId="1215AC6E" w14:textId="77777777" w:rsidTr="0065471C">
        <w:trPr>
          <w:trHeight w:val="551"/>
        </w:trPr>
        <w:tc>
          <w:tcPr>
            <w:tcW w:w="2126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052F92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個人又は法人名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EFEDA9D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㊞</w:t>
            </w:r>
          </w:p>
        </w:tc>
      </w:tr>
      <w:tr w:rsidR="004D51D5" w:rsidRPr="004D51D5" w14:paraId="32483867" w14:textId="77777777" w:rsidTr="0065471C">
        <w:trPr>
          <w:trHeight w:val="49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6484A0F2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法人の場合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1F4B77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（ふりがな）</w:t>
            </w:r>
          </w:p>
        </w:tc>
        <w:tc>
          <w:tcPr>
            <w:tcW w:w="481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E9EEF1D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D51D5" w:rsidRPr="004D51D5" w14:paraId="25273C5C" w14:textId="77777777" w:rsidTr="0065471C">
        <w:trPr>
          <w:trHeight w:val="551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7A88D7B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4854CB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9E9B08F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㊞</w:t>
            </w:r>
          </w:p>
        </w:tc>
      </w:tr>
      <w:tr w:rsidR="004D51D5" w:rsidRPr="004D51D5" w14:paraId="70343F10" w14:textId="77777777" w:rsidTr="0065471C">
        <w:trPr>
          <w:trHeight w:val="423"/>
        </w:trPr>
        <w:tc>
          <w:tcPr>
            <w:tcW w:w="2126" w:type="dxa"/>
            <w:gridSpan w:val="2"/>
            <w:vAlign w:val="center"/>
          </w:tcPr>
          <w:p w14:paraId="6D436A2A" w14:textId="77777777" w:rsidR="004D51D5" w:rsidRPr="004D51D5" w:rsidRDefault="004D51D5" w:rsidP="004D51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4E4CB7CE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F6431DD" w14:textId="77777777" w:rsidR="004D51D5" w:rsidRPr="004D51D5" w:rsidRDefault="004D51D5" w:rsidP="004D51D5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14:paraId="61D9B83C" w14:textId="77777777" w:rsidR="004D51D5" w:rsidRPr="004D51D5" w:rsidRDefault="004D51D5" w:rsidP="004D51D5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 xml:space="preserve">　令和６年度人吉市畜産農家支援給付金交付要項第４条の規定に基づき、関係書類を添えて下記のとおり申請します。</w:t>
      </w:r>
    </w:p>
    <w:p w14:paraId="787DC48A" w14:textId="77777777" w:rsidR="004D51D5" w:rsidRPr="004D51D5" w:rsidRDefault="004D51D5" w:rsidP="004D51D5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 xml:space="preserve">　なお、</w:t>
      </w:r>
      <w:r w:rsidRPr="004D51D5">
        <w:rPr>
          <w:rFonts w:asciiTheme="minorEastAsia" w:hAnsiTheme="minorEastAsia" w:hint="eastAsia"/>
          <w:sz w:val="22"/>
        </w:rPr>
        <w:t>交付決定された際には、交付決定された給付金の額を請求しますので、下記の口座に振り込んでください。</w:t>
      </w:r>
    </w:p>
    <w:p w14:paraId="0BE9CDCF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</w:p>
    <w:p w14:paraId="2389326D" w14:textId="77777777" w:rsidR="004D51D5" w:rsidRPr="004D51D5" w:rsidRDefault="004D51D5" w:rsidP="004D51D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61604A39" w14:textId="77777777" w:rsidR="004D51D5" w:rsidRPr="004D51D5" w:rsidRDefault="004D51D5" w:rsidP="004D51D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60C699D" w14:textId="77777777" w:rsidR="004D51D5" w:rsidRPr="004D51D5" w:rsidRDefault="004D51D5" w:rsidP="004D51D5">
      <w:pPr>
        <w:widowControl/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１　家畜伝染病予防法に基づく定期報告書及び熊本県畜産統計調査（令和７年２月１日時点）における飼養数を記載してください。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938"/>
      </w:tblGrid>
      <w:tr w:rsidR="004D51D5" w:rsidRPr="004D51D5" w14:paraId="086E9B3C" w14:textId="77777777" w:rsidTr="0065471C">
        <w:trPr>
          <w:trHeight w:val="476"/>
        </w:trPr>
        <w:tc>
          <w:tcPr>
            <w:tcW w:w="1417" w:type="dxa"/>
            <w:vAlign w:val="center"/>
          </w:tcPr>
          <w:p w14:paraId="653C7E01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⑴　乳用牛</w:t>
            </w:r>
          </w:p>
        </w:tc>
        <w:tc>
          <w:tcPr>
            <w:tcW w:w="7938" w:type="dxa"/>
            <w:vAlign w:val="center"/>
          </w:tcPr>
          <w:p w14:paraId="5CBAE1A0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飼養頭数　　　　　　　頭（１頭当たり１万円、上限１００万円）</w:t>
            </w:r>
          </w:p>
        </w:tc>
      </w:tr>
      <w:tr w:rsidR="004D51D5" w:rsidRPr="004D51D5" w14:paraId="3502F434" w14:textId="77777777" w:rsidTr="0065471C">
        <w:trPr>
          <w:trHeight w:val="554"/>
        </w:trPr>
        <w:tc>
          <w:tcPr>
            <w:tcW w:w="1417" w:type="dxa"/>
            <w:vAlign w:val="center"/>
          </w:tcPr>
          <w:p w14:paraId="1645F3B0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⑵　肉用牛</w:t>
            </w:r>
          </w:p>
        </w:tc>
        <w:tc>
          <w:tcPr>
            <w:tcW w:w="7938" w:type="dxa"/>
            <w:vAlign w:val="center"/>
          </w:tcPr>
          <w:p w14:paraId="14A264D5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飼養頭数　　　　　　　頭（１頭当たり１万円、上限１００万円）</w:t>
            </w:r>
          </w:p>
        </w:tc>
      </w:tr>
      <w:tr w:rsidR="004D51D5" w:rsidRPr="004D51D5" w14:paraId="56D5B587" w14:textId="77777777" w:rsidTr="0065471C">
        <w:trPr>
          <w:trHeight w:val="561"/>
        </w:trPr>
        <w:tc>
          <w:tcPr>
            <w:tcW w:w="1417" w:type="dxa"/>
            <w:vAlign w:val="center"/>
          </w:tcPr>
          <w:p w14:paraId="4D5F4AE7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⑶　肉用豚</w:t>
            </w:r>
          </w:p>
        </w:tc>
        <w:tc>
          <w:tcPr>
            <w:tcW w:w="7938" w:type="dxa"/>
            <w:vAlign w:val="center"/>
          </w:tcPr>
          <w:p w14:paraId="5BC95BDB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飼養頭数　　　　　　　頭（１頭当たり２，０００円、上限１００万円）</w:t>
            </w:r>
          </w:p>
        </w:tc>
      </w:tr>
      <w:tr w:rsidR="004D51D5" w:rsidRPr="004D51D5" w14:paraId="15AB326A" w14:textId="77777777" w:rsidTr="0065471C">
        <w:trPr>
          <w:trHeight w:val="555"/>
        </w:trPr>
        <w:tc>
          <w:tcPr>
            <w:tcW w:w="1417" w:type="dxa"/>
            <w:vAlign w:val="center"/>
          </w:tcPr>
          <w:p w14:paraId="5FA1D522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⑷　家きん</w:t>
            </w:r>
          </w:p>
        </w:tc>
        <w:tc>
          <w:tcPr>
            <w:tcW w:w="7938" w:type="dxa"/>
            <w:vAlign w:val="center"/>
          </w:tcPr>
          <w:p w14:paraId="5E7A5211" w14:textId="77777777" w:rsidR="004D51D5" w:rsidRPr="004D51D5" w:rsidRDefault="004D51D5" w:rsidP="004D51D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飼養羽数　　　　　　　羽（１羽当たり１００円、上限１００万円）</w:t>
            </w:r>
          </w:p>
        </w:tc>
      </w:tr>
    </w:tbl>
    <w:p w14:paraId="63B9D6FC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</w:p>
    <w:p w14:paraId="6B797083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 xml:space="preserve">２　給付金交付申請額　</w:t>
      </w:r>
      <w:r w:rsidRPr="004D51D5">
        <w:rPr>
          <w:rFonts w:asciiTheme="minorEastAsia" w:hAnsiTheme="minorEastAsia" w:hint="eastAsia"/>
          <w:color w:val="000000" w:themeColor="text1"/>
          <w:sz w:val="22"/>
          <w:u w:val="thick"/>
        </w:rPr>
        <w:t xml:space="preserve">　　　　　　　　　円</w:t>
      </w:r>
      <w:r w:rsidRPr="004D51D5">
        <w:rPr>
          <w:rFonts w:asciiTheme="minorEastAsia" w:hAnsiTheme="minorEastAsia" w:hint="eastAsia"/>
          <w:color w:val="000000" w:themeColor="text1"/>
          <w:sz w:val="22"/>
        </w:rPr>
        <w:t>（上記１の畜種のうち最も高い額）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4D51D5" w:rsidRPr="004D51D5" w14:paraId="38381079" w14:textId="77777777" w:rsidTr="0065471C">
        <w:tc>
          <w:tcPr>
            <w:tcW w:w="9355" w:type="dxa"/>
            <w:vAlign w:val="center"/>
          </w:tcPr>
          <w:p w14:paraId="2CDE522B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【内訳】（上記１の額）</w:t>
            </w:r>
          </w:p>
          <w:p w14:paraId="680309C5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⑴　乳用牛　</w:t>
            </w: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  <w:u w:val="thick"/>
              </w:rPr>
              <w:t xml:space="preserve">　　　　　　　　　円</w:t>
            </w:r>
          </w:p>
          <w:p w14:paraId="579AB5B6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  <w:u w:val="thick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⑵　肉用牛　</w:t>
            </w: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  <w:u w:val="thick"/>
              </w:rPr>
              <w:t xml:space="preserve">　　　　　　　　　円</w:t>
            </w:r>
          </w:p>
          <w:p w14:paraId="6539FD94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  <w:u w:val="thick"/>
                <w:lang w:eastAsia="zh-TW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⑶　肉養豚　</w:t>
            </w: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  <w:u w:val="thick"/>
                <w:lang w:eastAsia="zh-TW"/>
              </w:rPr>
              <w:t xml:space="preserve">　　　　　　　　　円</w:t>
            </w:r>
          </w:p>
          <w:p w14:paraId="7CC1F745" w14:textId="77777777" w:rsidR="004D51D5" w:rsidRPr="004D51D5" w:rsidRDefault="004D51D5" w:rsidP="004D51D5">
            <w:pPr>
              <w:rPr>
                <w:rFonts w:asciiTheme="minorEastAsia" w:hAnsiTheme="minorEastAsia"/>
                <w:color w:val="000000" w:themeColor="text1"/>
                <w:sz w:val="22"/>
                <w:u w:val="thick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⑷　家きん　</w:t>
            </w: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  <w:u w:val="thick"/>
              </w:rPr>
              <w:t xml:space="preserve">　　　　　　　　　円</w:t>
            </w:r>
          </w:p>
        </w:tc>
      </w:tr>
    </w:tbl>
    <w:p w14:paraId="59DCB5EA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３　振込先口座</w:t>
      </w:r>
    </w:p>
    <w:tbl>
      <w:tblPr>
        <w:tblStyle w:val="2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701"/>
        <w:gridCol w:w="3373"/>
        <w:gridCol w:w="1276"/>
        <w:gridCol w:w="2409"/>
      </w:tblGrid>
      <w:tr w:rsidR="004D51D5" w:rsidRPr="004D51D5" w14:paraId="25B52A75" w14:textId="77777777" w:rsidTr="0065471C">
        <w:trPr>
          <w:trHeight w:val="647"/>
        </w:trPr>
        <w:tc>
          <w:tcPr>
            <w:tcW w:w="596" w:type="dxa"/>
            <w:vMerge w:val="restart"/>
            <w:vAlign w:val="center"/>
          </w:tcPr>
          <w:p w14:paraId="033BC88C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口座振込先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8963F9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5CCD1B61" w14:textId="77777777" w:rsidR="004D51D5" w:rsidRPr="004D51D5" w:rsidRDefault="004D51D5" w:rsidP="004D51D5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銀行</w:t>
            </w:r>
          </w:p>
          <w:p w14:paraId="43A03380" w14:textId="77777777" w:rsidR="004D51D5" w:rsidRPr="004D51D5" w:rsidRDefault="004D51D5" w:rsidP="004D51D5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組合</w:t>
            </w:r>
          </w:p>
          <w:p w14:paraId="73E4987A" w14:textId="77777777" w:rsidR="004D51D5" w:rsidRPr="004D51D5" w:rsidRDefault="004D51D5" w:rsidP="004D51D5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金庫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BA7E80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  <w:p w14:paraId="4493C9D8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</w:p>
          <w:p w14:paraId="74B33909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支所名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9FF8BF" w14:textId="77777777" w:rsidR="004D51D5" w:rsidRPr="004D51D5" w:rsidRDefault="004D51D5" w:rsidP="004D51D5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  <w:p w14:paraId="06166F36" w14:textId="77777777" w:rsidR="004D51D5" w:rsidRPr="004D51D5" w:rsidRDefault="004D51D5" w:rsidP="004D51D5">
            <w:pPr>
              <w:spacing w:line="32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支所</w:t>
            </w:r>
          </w:p>
        </w:tc>
      </w:tr>
      <w:tr w:rsidR="004D51D5" w:rsidRPr="004D51D5" w14:paraId="19CE5214" w14:textId="77777777" w:rsidTr="0065471C">
        <w:trPr>
          <w:trHeight w:val="533"/>
        </w:trPr>
        <w:tc>
          <w:tcPr>
            <w:tcW w:w="596" w:type="dxa"/>
            <w:vMerge/>
            <w:vAlign w:val="center"/>
          </w:tcPr>
          <w:p w14:paraId="322A9B0E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25AE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4387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582E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B90C8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普通　・　当座</w:t>
            </w:r>
          </w:p>
        </w:tc>
      </w:tr>
      <w:tr w:rsidR="004D51D5" w:rsidRPr="004D51D5" w14:paraId="106E691A" w14:textId="77777777" w:rsidTr="0065471C">
        <w:trPr>
          <w:trHeight w:val="429"/>
        </w:trPr>
        <w:tc>
          <w:tcPr>
            <w:tcW w:w="596" w:type="dxa"/>
            <w:vMerge/>
            <w:vAlign w:val="center"/>
          </w:tcPr>
          <w:p w14:paraId="1B2F81D7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94CDE8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058" w:type="dxa"/>
            <w:gridSpan w:val="3"/>
            <w:vAlign w:val="center"/>
          </w:tcPr>
          <w:p w14:paraId="4FABE49E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D51D5" w:rsidRPr="004D51D5" w14:paraId="7983B980" w14:textId="77777777" w:rsidTr="0065471C">
        <w:trPr>
          <w:trHeight w:val="621"/>
        </w:trPr>
        <w:tc>
          <w:tcPr>
            <w:tcW w:w="596" w:type="dxa"/>
            <w:vMerge/>
            <w:vAlign w:val="center"/>
          </w:tcPr>
          <w:p w14:paraId="76C2CCE7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3BBE8B" w14:textId="77777777" w:rsidR="004D51D5" w:rsidRPr="004D51D5" w:rsidRDefault="004D51D5" w:rsidP="004D51D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51D5">
              <w:rPr>
                <w:rFonts w:asciiTheme="minorEastAsia" w:hAnsiTheme="minorEastAsia" w:hint="eastAsia"/>
                <w:color w:val="000000" w:themeColor="text1"/>
                <w:sz w:val="22"/>
              </w:rPr>
              <w:t>名義</w:t>
            </w:r>
          </w:p>
        </w:tc>
        <w:tc>
          <w:tcPr>
            <w:tcW w:w="7058" w:type="dxa"/>
            <w:gridSpan w:val="3"/>
            <w:vAlign w:val="center"/>
          </w:tcPr>
          <w:p w14:paraId="5109A174" w14:textId="77777777" w:rsidR="004D51D5" w:rsidRPr="004D51D5" w:rsidRDefault="004D51D5" w:rsidP="004D51D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D7065F3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</w:p>
    <w:p w14:paraId="6C03FE41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４　添付書類</w:t>
      </w:r>
    </w:p>
    <w:p w14:paraId="703E01CA" w14:textId="77777777" w:rsidR="004D51D5" w:rsidRPr="004D51D5" w:rsidRDefault="004D51D5" w:rsidP="004D51D5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⑴　本人確認ができる書類の写し</w:t>
      </w:r>
    </w:p>
    <w:p w14:paraId="15D79E18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 xml:space="preserve">　　ア　個人の場合　</w:t>
      </w:r>
      <w:r w:rsidRPr="004D51D5">
        <w:rPr>
          <w:rFonts w:ascii="Century" w:eastAsia="ＭＳ 明朝" w:hAnsi="ＭＳ 明朝" w:cs="ＭＳ 明朝" w:hint="eastAsia"/>
          <w:color w:val="000000"/>
          <w:kern w:val="0"/>
          <w:szCs w:val="21"/>
        </w:rPr>
        <w:t>運転免許証や保険証等</w:t>
      </w:r>
      <w:r w:rsidRPr="004D51D5">
        <w:rPr>
          <w:rFonts w:asciiTheme="minorEastAsia" w:hAnsiTheme="minorEastAsia" w:hint="eastAsia"/>
          <w:color w:val="000000" w:themeColor="text1"/>
          <w:sz w:val="22"/>
        </w:rPr>
        <w:t>官公署が発行した本人であることを証明できるもの</w:t>
      </w:r>
    </w:p>
    <w:p w14:paraId="0BD8AE01" w14:textId="77777777" w:rsidR="004D51D5" w:rsidRPr="004D51D5" w:rsidRDefault="004D51D5" w:rsidP="004D51D5">
      <w:pPr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 xml:space="preserve">　　イ　法人の場合　発行から３か月以内の登記簿謄本</w:t>
      </w:r>
    </w:p>
    <w:p w14:paraId="12980115" w14:textId="77777777" w:rsidR="004D51D5" w:rsidRPr="004D51D5" w:rsidRDefault="004D51D5" w:rsidP="004D51D5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⑵　振込先口座（申請者名義のものに限る。）の金融機関名、口座名義及び口座番号が確認できる部分の通帳の写し</w:t>
      </w:r>
    </w:p>
    <w:p w14:paraId="6C6E3641" w14:textId="77777777" w:rsidR="004D51D5" w:rsidRPr="004D51D5" w:rsidRDefault="004D51D5" w:rsidP="004D51D5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4D51D5">
        <w:rPr>
          <w:rFonts w:asciiTheme="minorEastAsia" w:hAnsiTheme="minorEastAsia" w:hint="eastAsia"/>
          <w:color w:val="000000" w:themeColor="text1"/>
          <w:sz w:val="22"/>
          <w:lang w:eastAsia="zh-TW"/>
        </w:rPr>
        <w:t>⑶　誓約書（様式第２号）</w:t>
      </w:r>
    </w:p>
    <w:p w14:paraId="7135D2A7" w14:textId="7148C637" w:rsidR="00961C5A" w:rsidRPr="004D51D5" w:rsidRDefault="004D51D5" w:rsidP="004D51D5">
      <w:pPr>
        <w:ind w:firstLineChars="100" w:firstLine="220"/>
        <w:rPr>
          <w:rFonts w:asciiTheme="minorEastAsia" w:hAnsiTheme="minorEastAsia" w:hint="eastAsia"/>
          <w:color w:val="000000" w:themeColor="text1"/>
          <w:sz w:val="22"/>
          <w:szCs w:val="24"/>
          <w:lang w:eastAsia="zh-TW"/>
        </w:rPr>
      </w:pPr>
      <w:r w:rsidRPr="004D51D5">
        <w:rPr>
          <w:rFonts w:asciiTheme="minorEastAsia" w:hAnsiTheme="minorEastAsia" w:hint="eastAsia"/>
          <w:color w:val="000000" w:themeColor="text1"/>
          <w:sz w:val="22"/>
        </w:rPr>
        <w:t>⑷　その他市長が必要と認める</w:t>
      </w:r>
      <w:r>
        <w:rPr>
          <w:rFonts w:asciiTheme="minorEastAsia" w:hAnsiTheme="minorEastAsia" w:hint="eastAsia"/>
          <w:color w:val="000000" w:themeColor="text1"/>
          <w:sz w:val="22"/>
        </w:rPr>
        <w:t>書類</w:t>
      </w:r>
      <w:bookmarkStart w:id="0" w:name="_GoBack"/>
      <w:bookmarkEnd w:id="0"/>
    </w:p>
    <w:sectPr w:rsidR="00961C5A" w:rsidRPr="004D51D5" w:rsidSect="00AA675F">
      <w:pgSz w:w="11906" w:h="16838" w:code="9"/>
      <w:pgMar w:top="1134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8219" w14:textId="77777777" w:rsidR="00AA66FB" w:rsidRDefault="00AA66FB" w:rsidP="00B01864">
      <w:r>
        <w:separator/>
      </w:r>
    </w:p>
  </w:endnote>
  <w:endnote w:type="continuationSeparator" w:id="0">
    <w:p w14:paraId="4AF02561" w14:textId="77777777" w:rsidR="00AA66FB" w:rsidRDefault="00AA66FB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9B71" w14:textId="77777777" w:rsidR="00AA66FB" w:rsidRDefault="00AA66FB" w:rsidP="00B01864">
      <w:r>
        <w:separator/>
      </w:r>
    </w:p>
  </w:footnote>
  <w:footnote w:type="continuationSeparator" w:id="0">
    <w:p w14:paraId="1C2A3980" w14:textId="77777777" w:rsidR="00AA66FB" w:rsidRDefault="00AA66FB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10"/>
    <w:multiLevelType w:val="hybridMultilevel"/>
    <w:tmpl w:val="79063D98"/>
    <w:lvl w:ilvl="0" w:tplc="CE029CD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A076167"/>
    <w:multiLevelType w:val="hybridMultilevel"/>
    <w:tmpl w:val="E87A4AC8"/>
    <w:lvl w:ilvl="0" w:tplc="4FFE5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D2ED1"/>
    <w:multiLevelType w:val="hybridMultilevel"/>
    <w:tmpl w:val="3BFA44D6"/>
    <w:lvl w:ilvl="0" w:tplc="C7DAA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1AA6"/>
    <w:multiLevelType w:val="hybridMultilevel"/>
    <w:tmpl w:val="19C8683E"/>
    <w:lvl w:ilvl="0" w:tplc="1FAC8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9"/>
    <w:rsid w:val="00000F1A"/>
    <w:rsid w:val="00003D8F"/>
    <w:rsid w:val="00004D3F"/>
    <w:rsid w:val="0000592E"/>
    <w:rsid w:val="00005E1A"/>
    <w:rsid w:val="0001262A"/>
    <w:rsid w:val="00031AE7"/>
    <w:rsid w:val="000356DD"/>
    <w:rsid w:val="000400F5"/>
    <w:rsid w:val="0004146F"/>
    <w:rsid w:val="00047A2F"/>
    <w:rsid w:val="00056D7A"/>
    <w:rsid w:val="00057B5F"/>
    <w:rsid w:val="0006165A"/>
    <w:rsid w:val="00062FA8"/>
    <w:rsid w:val="00063D4B"/>
    <w:rsid w:val="00075DD2"/>
    <w:rsid w:val="0007613F"/>
    <w:rsid w:val="000766C8"/>
    <w:rsid w:val="00076752"/>
    <w:rsid w:val="00076C44"/>
    <w:rsid w:val="00083E43"/>
    <w:rsid w:val="000A3356"/>
    <w:rsid w:val="000B0E37"/>
    <w:rsid w:val="000B7EA4"/>
    <w:rsid w:val="000C7855"/>
    <w:rsid w:val="000D6E63"/>
    <w:rsid w:val="000E65FC"/>
    <w:rsid w:val="000F4A82"/>
    <w:rsid w:val="00105ACF"/>
    <w:rsid w:val="001079EE"/>
    <w:rsid w:val="00134588"/>
    <w:rsid w:val="00136FF8"/>
    <w:rsid w:val="0014142C"/>
    <w:rsid w:val="00142D08"/>
    <w:rsid w:val="001530FE"/>
    <w:rsid w:val="001555BC"/>
    <w:rsid w:val="00155D3E"/>
    <w:rsid w:val="00161795"/>
    <w:rsid w:val="001671E8"/>
    <w:rsid w:val="0019008A"/>
    <w:rsid w:val="001904B9"/>
    <w:rsid w:val="001A3655"/>
    <w:rsid w:val="001A4445"/>
    <w:rsid w:val="001B2AD2"/>
    <w:rsid w:val="001E1528"/>
    <w:rsid w:val="001F16EC"/>
    <w:rsid w:val="001F2D72"/>
    <w:rsid w:val="001F36BA"/>
    <w:rsid w:val="0020218D"/>
    <w:rsid w:val="00203E6A"/>
    <w:rsid w:val="00211496"/>
    <w:rsid w:val="0021203D"/>
    <w:rsid w:val="00213EC2"/>
    <w:rsid w:val="00222AEC"/>
    <w:rsid w:val="002274B2"/>
    <w:rsid w:val="00235E99"/>
    <w:rsid w:val="00236766"/>
    <w:rsid w:val="002512A8"/>
    <w:rsid w:val="002562C7"/>
    <w:rsid w:val="00260648"/>
    <w:rsid w:val="00262D13"/>
    <w:rsid w:val="00266C94"/>
    <w:rsid w:val="00267885"/>
    <w:rsid w:val="002707C5"/>
    <w:rsid w:val="00274F07"/>
    <w:rsid w:val="00274FBE"/>
    <w:rsid w:val="0028216F"/>
    <w:rsid w:val="00284DBB"/>
    <w:rsid w:val="002A18D8"/>
    <w:rsid w:val="002A45EF"/>
    <w:rsid w:val="002B4DB6"/>
    <w:rsid w:val="002C3073"/>
    <w:rsid w:val="002F20C8"/>
    <w:rsid w:val="00307AF2"/>
    <w:rsid w:val="0031011B"/>
    <w:rsid w:val="00314B2E"/>
    <w:rsid w:val="0031715B"/>
    <w:rsid w:val="00321F79"/>
    <w:rsid w:val="0033102C"/>
    <w:rsid w:val="00341659"/>
    <w:rsid w:val="00351697"/>
    <w:rsid w:val="00361FB2"/>
    <w:rsid w:val="00374045"/>
    <w:rsid w:val="003769E7"/>
    <w:rsid w:val="00394CF4"/>
    <w:rsid w:val="003A04B8"/>
    <w:rsid w:val="003A1968"/>
    <w:rsid w:val="003A7160"/>
    <w:rsid w:val="003A72EC"/>
    <w:rsid w:val="003B414D"/>
    <w:rsid w:val="003B41EC"/>
    <w:rsid w:val="003B4294"/>
    <w:rsid w:val="003B5C74"/>
    <w:rsid w:val="003C01BE"/>
    <w:rsid w:val="003C0862"/>
    <w:rsid w:val="003C1357"/>
    <w:rsid w:val="003D2043"/>
    <w:rsid w:val="003F756D"/>
    <w:rsid w:val="0040268E"/>
    <w:rsid w:val="00413CF3"/>
    <w:rsid w:val="0042385C"/>
    <w:rsid w:val="0043442F"/>
    <w:rsid w:val="0044414D"/>
    <w:rsid w:val="00446F2E"/>
    <w:rsid w:val="004506FF"/>
    <w:rsid w:val="00451DF9"/>
    <w:rsid w:val="00457177"/>
    <w:rsid w:val="00461B23"/>
    <w:rsid w:val="00466024"/>
    <w:rsid w:val="00473953"/>
    <w:rsid w:val="004A7C00"/>
    <w:rsid w:val="004B3B17"/>
    <w:rsid w:val="004C507A"/>
    <w:rsid w:val="004C5F5B"/>
    <w:rsid w:val="004D51D5"/>
    <w:rsid w:val="004D6C52"/>
    <w:rsid w:val="00521C69"/>
    <w:rsid w:val="00522488"/>
    <w:rsid w:val="00555082"/>
    <w:rsid w:val="00561942"/>
    <w:rsid w:val="005667D6"/>
    <w:rsid w:val="0056703D"/>
    <w:rsid w:val="0057666E"/>
    <w:rsid w:val="00585C2C"/>
    <w:rsid w:val="00586CC4"/>
    <w:rsid w:val="00594BAC"/>
    <w:rsid w:val="00596698"/>
    <w:rsid w:val="005A6BEF"/>
    <w:rsid w:val="005B1E90"/>
    <w:rsid w:val="005C0F55"/>
    <w:rsid w:val="005C28A3"/>
    <w:rsid w:val="005D32C3"/>
    <w:rsid w:val="005F0A96"/>
    <w:rsid w:val="005F4CAC"/>
    <w:rsid w:val="005F5634"/>
    <w:rsid w:val="005F5B24"/>
    <w:rsid w:val="00602903"/>
    <w:rsid w:val="00605E12"/>
    <w:rsid w:val="0062547A"/>
    <w:rsid w:val="006314B6"/>
    <w:rsid w:val="00637A11"/>
    <w:rsid w:val="006407E4"/>
    <w:rsid w:val="006415E2"/>
    <w:rsid w:val="00644049"/>
    <w:rsid w:val="00651CF0"/>
    <w:rsid w:val="006520FC"/>
    <w:rsid w:val="00655A01"/>
    <w:rsid w:val="006571F7"/>
    <w:rsid w:val="00660821"/>
    <w:rsid w:val="00682A0B"/>
    <w:rsid w:val="006B52EF"/>
    <w:rsid w:val="006B5780"/>
    <w:rsid w:val="006B717C"/>
    <w:rsid w:val="006C1212"/>
    <w:rsid w:val="006C7BBB"/>
    <w:rsid w:val="006D5FF5"/>
    <w:rsid w:val="006D72C3"/>
    <w:rsid w:val="006F03FB"/>
    <w:rsid w:val="006F2D50"/>
    <w:rsid w:val="00702C1E"/>
    <w:rsid w:val="0070793B"/>
    <w:rsid w:val="00712412"/>
    <w:rsid w:val="00712E3B"/>
    <w:rsid w:val="00713203"/>
    <w:rsid w:val="00717290"/>
    <w:rsid w:val="00751D26"/>
    <w:rsid w:val="007847C8"/>
    <w:rsid w:val="00784905"/>
    <w:rsid w:val="00784FF8"/>
    <w:rsid w:val="007867B9"/>
    <w:rsid w:val="00794C38"/>
    <w:rsid w:val="007A1AC3"/>
    <w:rsid w:val="007A2F2E"/>
    <w:rsid w:val="007B119A"/>
    <w:rsid w:val="007F3135"/>
    <w:rsid w:val="007F4DD0"/>
    <w:rsid w:val="008000DA"/>
    <w:rsid w:val="008038AC"/>
    <w:rsid w:val="008050C1"/>
    <w:rsid w:val="008211DC"/>
    <w:rsid w:val="00824AB2"/>
    <w:rsid w:val="00834748"/>
    <w:rsid w:val="00837305"/>
    <w:rsid w:val="00874A78"/>
    <w:rsid w:val="00876629"/>
    <w:rsid w:val="00887BA9"/>
    <w:rsid w:val="008B57AB"/>
    <w:rsid w:val="008E6FB4"/>
    <w:rsid w:val="008E74D1"/>
    <w:rsid w:val="008F3E73"/>
    <w:rsid w:val="00900AD9"/>
    <w:rsid w:val="00917BC3"/>
    <w:rsid w:val="00920D4F"/>
    <w:rsid w:val="00927384"/>
    <w:rsid w:val="00935682"/>
    <w:rsid w:val="00935E83"/>
    <w:rsid w:val="009450EB"/>
    <w:rsid w:val="00961C5A"/>
    <w:rsid w:val="00966FBA"/>
    <w:rsid w:val="009673C3"/>
    <w:rsid w:val="009778C3"/>
    <w:rsid w:val="00981911"/>
    <w:rsid w:val="00983FE2"/>
    <w:rsid w:val="00984063"/>
    <w:rsid w:val="00985C7B"/>
    <w:rsid w:val="009928E4"/>
    <w:rsid w:val="009966A1"/>
    <w:rsid w:val="009A1983"/>
    <w:rsid w:val="009B61A6"/>
    <w:rsid w:val="009C401C"/>
    <w:rsid w:val="009C4322"/>
    <w:rsid w:val="009D6DF6"/>
    <w:rsid w:val="009D74FE"/>
    <w:rsid w:val="009F3C1E"/>
    <w:rsid w:val="009F6779"/>
    <w:rsid w:val="00A12B04"/>
    <w:rsid w:val="00A132C9"/>
    <w:rsid w:val="00A13317"/>
    <w:rsid w:val="00A1575F"/>
    <w:rsid w:val="00A30105"/>
    <w:rsid w:val="00A4579C"/>
    <w:rsid w:val="00A47E6D"/>
    <w:rsid w:val="00A65F9C"/>
    <w:rsid w:val="00A6664A"/>
    <w:rsid w:val="00A734B6"/>
    <w:rsid w:val="00A767AD"/>
    <w:rsid w:val="00A773E0"/>
    <w:rsid w:val="00A8059C"/>
    <w:rsid w:val="00A85A62"/>
    <w:rsid w:val="00A94450"/>
    <w:rsid w:val="00A95025"/>
    <w:rsid w:val="00AA66FB"/>
    <w:rsid w:val="00AA675F"/>
    <w:rsid w:val="00AB4753"/>
    <w:rsid w:val="00AB5F24"/>
    <w:rsid w:val="00AC00DF"/>
    <w:rsid w:val="00AC15D9"/>
    <w:rsid w:val="00AC24D0"/>
    <w:rsid w:val="00AC67CE"/>
    <w:rsid w:val="00AC7A2D"/>
    <w:rsid w:val="00AE04D1"/>
    <w:rsid w:val="00AE5FEB"/>
    <w:rsid w:val="00B01864"/>
    <w:rsid w:val="00B059AC"/>
    <w:rsid w:val="00B2508B"/>
    <w:rsid w:val="00B35C6F"/>
    <w:rsid w:val="00B3722E"/>
    <w:rsid w:val="00B530CB"/>
    <w:rsid w:val="00B54528"/>
    <w:rsid w:val="00B67055"/>
    <w:rsid w:val="00B801EA"/>
    <w:rsid w:val="00B82447"/>
    <w:rsid w:val="00B86C02"/>
    <w:rsid w:val="00BC5453"/>
    <w:rsid w:val="00BD2ACF"/>
    <w:rsid w:val="00BD50B8"/>
    <w:rsid w:val="00C21A65"/>
    <w:rsid w:val="00C22DFE"/>
    <w:rsid w:val="00C268BB"/>
    <w:rsid w:val="00C44701"/>
    <w:rsid w:val="00C5243D"/>
    <w:rsid w:val="00C5639E"/>
    <w:rsid w:val="00C57E41"/>
    <w:rsid w:val="00C62CF2"/>
    <w:rsid w:val="00C65A02"/>
    <w:rsid w:val="00C74880"/>
    <w:rsid w:val="00C87EA2"/>
    <w:rsid w:val="00C97CC3"/>
    <w:rsid w:val="00CF5FE5"/>
    <w:rsid w:val="00CF692E"/>
    <w:rsid w:val="00D112C1"/>
    <w:rsid w:val="00D1134C"/>
    <w:rsid w:val="00D12769"/>
    <w:rsid w:val="00D332A6"/>
    <w:rsid w:val="00D343D3"/>
    <w:rsid w:val="00D36BE8"/>
    <w:rsid w:val="00D409FE"/>
    <w:rsid w:val="00D41913"/>
    <w:rsid w:val="00D46DBD"/>
    <w:rsid w:val="00D47530"/>
    <w:rsid w:val="00D53430"/>
    <w:rsid w:val="00D55542"/>
    <w:rsid w:val="00D62272"/>
    <w:rsid w:val="00D67056"/>
    <w:rsid w:val="00D70587"/>
    <w:rsid w:val="00D77487"/>
    <w:rsid w:val="00D867A2"/>
    <w:rsid w:val="00DA578B"/>
    <w:rsid w:val="00DB36FD"/>
    <w:rsid w:val="00DB54AD"/>
    <w:rsid w:val="00DE1815"/>
    <w:rsid w:val="00DF6797"/>
    <w:rsid w:val="00E018BA"/>
    <w:rsid w:val="00E04B99"/>
    <w:rsid w:val="00E07B43"/>
    <w:rsid w:val="00E13C08"/>
    <w:rsid w:val="00E172E3"/>
    <w:rsid w:val="00E33DC0"/>
    <w:rsid w:val="00E43382"/>
    <w:rsid w:val="00E458D9"/>
    <w:rsid w:val="00E57E70"/>
    <w:rsid w:val="00E67C81"/>
    <w:rsid w:val="00E9029C"/>
    <w:rsid w:val="00E945EE"/>
    <w:rsid w:val="00EB1734"/>
    <w:rsid w:val="00EC1C6A"/>
    <w:rsid w:val="00EC22EF"/>
    <w:rsid w:val="00EC6DD9"/>
    <w:rsid w:val="00ED2FC1"/>
    <w:rsid w:val="00EE16C3"/>
    <w:rsid w:val="00EE208A"/>
    <w:rsid w:val="00EE300A"/>
    <w:rsid w:val="00EF1718"/>
    <w:rsid w:val="00EF35DB"/>
    <w:rsid w:val="00EF6C67"/>
    <w:rsid w:val="00F10C7A"/>
    <w:rsid w:val="00F2154F"/>
    <w:rsid w:val="00F2191F"/>
    <w:rsid w:val="00F21E91"/>
    <w:rsid w:val="00F2219D"/>
    <w:rsid w:val="00F22CF2"/>
    <w:rsid w:val="00F25102"/>
    <w:rsid w:val="00F2548B"/>
    <w:rsid w:val="00F33199"/>
    <w:rsid w:val="00F33569"/>
    <w:rsid w:val="00F356DB"/>
    <w:rsid w:val="00F402D0"/>
    <w:rsid w:val="00F418B9"/>
    <w:rsid w:val="00F43BD1"/>
    <w:rsid w:val="00F5034B"/>
    <w:rsid w:val="00F55F9A"/>
    <w:rsid w:val="00F67DBD"/>
    <w:rsid w:val="00F74536"/>
    <w:rsid w:val="00FA0CBD"/>
    <w:rsid w:val="00FA283F"/>
    <w:rsid w:val="00FC1999"/>
    <w:rsid w:val="00FD3AC5"/>
    <w:rsid w:val="00FD60B2"/>
    <w:rsid w:val="00FE2551"/>
    <w:rsid w:val="00FE61EE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2AC19E60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uiPriority w:val="59"/>
    <w:rsid w:val="0078490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E3B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4D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1367-2530-451A-B547-D80D2525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村上晃勇</cp:lastModifiedBy>
  <cp:revision>87</cp:revision>
  <cp:lastPrinted>2022-09-29T09:08:00Z</cp:lastPrinted>
  <dcterms:created xsi:type="dcterms:W3CDTF">2021-03-24T02:17:00Z</dcterms:created>
  <dcterms:modified xsi:type="dcterms:W3CDTF">2025-04-17T01:03:00Z</dcterms:modified>
</cp:coreProperties>
</file>