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78C" w:rsidRPr="0052679F" w:rsidRDefault="00B67AB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別記</w:t>
      </w:r>
      <w:r w:rsidR="00CD4659" w:rsidRPr="0052679F">
        <w:rPr>
          <w:rFonts w:ascii="ＭＳ 明朝" w:eastAsia="ＭＳ 明朝" w:hAnsi="ＭＳ 明朝" w:hint="eastAsia"/>
          <w:sz w:val="24"/>
          <w:szCs w:val="24"/>
        </w:rPr>
        <w:t>様式（第５条関係）</w:t>
      </w:r>
    </w:p>
    <w:p w:rsidR="00CD4659" w:rsidRPr="0052679F" w:rsidRDefault="00CD4659">
      <w:pPr>
        <w:rPr>
          <w:rFonts w:ascii="ＭＳ 明朝" w:eastAsia="ＭＳ 明朝" w:hAnsi="ＭＳ 明朝"/>
          <w:sz w:val="24"/>
          <w:szCs w:val="24"/>
        </w:rPr>
      </w:pPr>
    </w:p>
    <w:p w:rsidR="00CD4659" w:rsidRPr="0052679F" w:rsidRDefault="0052679F" w:rsidP="00E71A5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</w:t>
      </w:r>
      <w:r w:rsidR="00E71A5C" w:rsidRPr="0052679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D4659" w:rsidRPr="0052679F">
        <w:rPr>
          <w:rFonts w:ascii="ＭＳ 明朝" w:eastAsia="ＭＳ 明朝" w:hAnsi="ＭＳ 明朝" w:hint="eastAsia"/>
          <w:sz w:val="24"/>
          <w:szCs w:val="24"/>
        </w:rPr>
        <w:t>日</w:t>
      </w:r>
    </w:p>
    <w:p w:rsidR="00CD4659" w:rsidRPr="0052679F" w:rsidRDefault="00CD4659">
      <w:pPr>
        <w:rPr>
          <w:rFonts w:ascii="ＭＳ 明朝" w:eastAsia="ＭＳ 明朝" w:hAnsi="ＭＳ 明朝"/>
          <w:sz w:val="24"/>
          <w:szCs w:val="24"/>
        </w:rPr>
      </w:pPr>
    </w:p>
    <w:p w:rsidR="00CD4659" w:rsidRPr="0052679F" w:rsidRDefault="00CD4659" w:rsidP="0052679F">
      <w:pPr>
        <w:jc w:val="center"/>
        <w:rPr>
          <w:rFonts w:ascii="ＭＳ 明朝" w:eastAsia="ＭＳ 明朝" w:hAnsi="ＭＳ 明朝"/>
          <w:sz w:val="24"/>
          <w:szCs w:val="24"/>
        </w:rPr>
      </w:pPr>
      <w:r w:rsidRPr="0052679F">
        <w:rPr>
          <w:rFonts w:ascii="ＭＳ 明朝" w:eastAsia="ＭＳ 明朝" w:hAnsi="ＭＳ 明朝" w:hint="eastAsia"/>
          <w:sz w:val="24"/>
          <w:szCs w:val="24"/>
        </w:rPr>
        <w:t>人吉市との事業連携協定等</w:t>
      </w:r>
      <w:r w:rsidR="00B14961" w:rsidRPr="0052679F">
        <w:rPr>
          <w:rFonts w:ascii="ＭＳ 明朝" w:eastAsia="ＭＳ 明朝" w:hAnsi="ＭＳ 明朝" w:hint="eastAsia"/>
          <w:sz w:val="24"/>
          <w:szCs w:val="24"/>
        </w:rPr>
        <w:t>締結</w:t>
      </w:r>
      <w:r w:rsidRPr="0052679F">
        <w:rPr>
          <w:rFonts w:ascii="ＭＳ 明朝" w:eastAsia="ＭＳ 明朝" w:hAnsi="ＭＳ 明朝" w:hint="eastAsia"/>
          <w:sz w:val="24"/>
          <w:szCs w:val="24"/>
        </w:rPr>
        <w:t>に係る提案書</w:t>
      </w:r>
    </w:p>
    <w:tbl>
      <w:tblPr>
        <w:tblStyle w:val="a7"/>
        <w:tblW w:w="9385" w:type="dxa"/>
        <w:tblInd w:w="-34" w:type="dxa"/>
        <w:tblLook w:val="04A0" w:firstRow="1" w:lastRow="0" w:firstColumn="1" w:lastColumn="0" w:noHBand="0" w:noVBand="1"/>
      </w:tblPr>
      <w:tblGrid>
        <w:gridCol w:w="1163"/>
        <w:gridCol w:w="2268"/>
        <w:gridCol w:w="3874"/>
        <w:gridCol w:w="2080"/>
      </w:tblGrid>
      <w:tr w:rsidR="00CD4659" w:rsidRPr="0052679F" w:rsidTr="00B67AB9">
        <w:trPr>
          <w:trHeight w:val="567"/>
        </w:trPr>
        <w:tc>
          <w:tcPr>
            <w:tcW w:w="3431" w:type="dxa"/>
            <w:gridSpan w:val="2"/>
            <w:vAlign w:val="center"/>
          </w:tcPr>
          <w:p w:rsidR="00CD4659" w:rsidRPr="0052679F" w:rsidRDefault="00CD4659" w:rsidP="00786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法人名（団体名）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B149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3431" w:type="dxa"/>
            <w:gridSpan w:val="2"/>
            <w:vAlign w:val="center"/>
          </w:tcPr>
          <w:p w:rsidR="00CD4659" w:rsidRPr="0052679F" w:rsidRDefault="00CD4659" w:rsidP="00786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B149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3431" w:type="dxa"/>
            <w:gridSpan w:val="2"/>
            <w:vAlign w:val="center"/>
          </w:tcPr>
          <w:p w:rsidR="00CD4659" w:rsidRPr="0052679F" w:rsidRDefault="00CD4659" w:rsidP="00786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B149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 w:val="restart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所属・役職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E71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E71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 w:val="restart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E71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E71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3431" w:type="dxa"/>
            <w:gridSpan w:val="2"/>
            <w:vAlign w:val="bottom"/>
          </w:tcPr>
          <w:p w:rsidR="00CD4659" w:rsidRPr="0052679F" w:rsidRDefault="00CD4659" w:rsidP="00E71A5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連携目的</w:t>
            </w:r>
          </w:p>
          <w:p w:rsidR="00CD4659" w:rsidRPr="0052679F" w:rsidRDefault="0052679F" w:rsidP="00E71A5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CD4659"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人吉市と連携して実現したいことを記載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5954" w:type="dxa"/>
            <w:gridSpan w:val="2"/>
          </w:tcPr>
          <w:p w:rsidR="00CD4659" w:rsidRPr="0052679F" w:rsidRDefault="00CD46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3431" w:type="dxa"/>
            <w:gridSpan w:val="2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協定締結時期（予定）</w:t>
            </w:r>
          </w:p>
        </w:tc>
        <w:tc>
          <w:tcPr>
            <w:tcW w:w="5954" w:type="dxa"/>
            <w:gridSpan w:val="2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B14961" w:rsidRPr="0052679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</w:tr>
      <w:tr w:rsidR="00B67AB9" w:rsidRPr="0052679F" w:rsidTr="00B67AB9">
        <w:trPr>
          <w:trHeight w:val="567"/>
        </w:trPr>
        <w:tc>
          <w:tcPr>
            <w:tcW w:w="3431" w:type="dxa"/>
            <w:gridSpan w:val="2"/>
            <w:vAlign w:val="center"/>
          </w:tcPr>
          <w:p w:rsidR="00B67AB9" w:rsidRPr="0052679F" w:rsidRDefault="00B67AB9" w:rsidP="00B67AB9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事業期間（予定）</w:t>
            </w:r>
          </w:p>
        </w:tc>
        <w:tc>
          <w:tcPr>
            <w:tcW w:w="5954" w:type="dxa"/>
            <w:gridSpan w:val="2"/>
            <w:vAlign w:val="center"/>
          </w:tcPr>
          <w:p w:rsidR="00B67AB9" w:rsidRPr="0052679F" w:rsidRDefault="00B67AB9" w:rsidP="00B14961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月～　　　年　月／期間定めなし</w:t>
            </w: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 w:val="restart"/>
            <w:vAlign w:val="center"/>
          </w:tcPr>
          <w:p w:rsidR="00CD4659" w:rsidRPr="0052679F" w:rsidRDefault="0052679F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連携事業案１</w:t>
            </w: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5954" w:type="dxa"/>
            <w:gridSpan w:val="2"/>
          </w:tcPr>
          <w:p w:rsidR="00CD4659" w:rsidRPr="0052679F" w:rsidRDefault="00CD46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市の役割</w:t>
            </w:r>
          </w:p>
        </w:tc>
        <w:tc>
          <w:tcPr>
            <w:tcW w:w="5954" w:type="dxa"/>
            <w:gridSpan w:val="2"/>
          </w:tcPr>
          <w:p w:rsidR="00CD4659" w:rsidRPr="0052679F" w:rsidRDefault="00CD46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 w:val="restart"/>
            <w:vAlign w:val="center"/>
          </w:tcPr>
          <w:p w:rsidR="00CD4659" w:rsidRPr="0052679F" w:rsidRDefault="00CD4659" w:rsidP="005267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連携事業</w:t>
            </w:r>
            <w:r w:rsidR="0052679F">
              <w:rPr>
                <w:rFonts w:ascii="ＭＳ 明朝" w:eastAsia="ＭＳ 明朝" w:hAnsi="ＭＳ 明朝" w:hint="eastAsia"/>
                <w:sz w:val="24"/>
                <w:szCs w:val="24"/>
              </w:rPr>
              <w:t>案２</w:t>
            </w: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5954" w:type="dxa"/>
            <w:gridSpan w:val="2"/>
          </w:tcPr>
          <w:p w:rsidR="00CD4659" w:rsidRPr="0052679F" w:rsidRDefault="00CD46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市の役割</w:t>
            </w:r>
          </w:p>
        </w:tc>
        <w:tc>
          <w:tcPr>
            <w:tcW w:w="5954" w:type="dxa"/>
            <w:gridSpan w:val="2"/>
          </w:tcPr>
          <w:p w:rsidR="00CD4659" w:rsidRPr="0052679F" w:rsidRDefault="00CD46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 w:val="restart"/>
            <w:vAlign w:val="center"/>
          </w:tcPr>
          <w:p w:rsidR="00CD4659" w:rsidRPr="0052679F" w:rsidRDefault="0052679F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連携事業案３</w:t>
            </w: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5954" w:type="dxa"/>
            <w:gridSpan w:val="2"/>
          </w:tcPr>
          <w:p w:rsidR="00CD4659" w:rsidRPr="0052679F" w:rsidRDefault="00CD46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4659" w:rsidRPr="0052679F" w:rsidTr="00B67AB9">
        <w:trPr>
          <w:trHeight w:val="567"/>
        </w:trPr>
        <w:tc>
          <w:tcPr>
            <w:tcW w:w="1163" w:type="dxa"/>
            <w:vMerge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D4659" w:rsidRPr="0052679F" w:rsidRDefault="00CD4659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市の役割</w:t>
            </w:r>
          </w:p>
        </w:tc>
        <w:tc>
          <w:tcPr>
            <w:tcW w:w="5954" w:type="dxa"/>
            <w:gridSpan w:val="2"/>
          </w:tcPr>
          <w:p w:rsidR="00CD4659" w:rsidRPr="0052679F" w:rsidRDefault="00CD46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4961" w:rsidRPr="0052679F" w:rsidTr="00B67AB9">
        <w:trPr>
          <w:trHeight w:val="83"/>
        </w:trPr>
        <w:tc>
          <w:tcPr>
            <w:tcW w:w="7305" w:type="dxa"/>
            <w:gridSpan w:val="3"/>
          </w:tcPr>
          <w:p w:rsidR="00B14961" w:rsidRPr="0052679F" w:rsidRDefault="0052679F" w:rsidP="0052679F">
            <w:pPr>
              <w:ind w:firstLineChars="100" w:firstLine="282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次のこと</w:t>
            </w:r>
            <w:r w:rsidR="00B14961"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について確認の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上</w:t>
            </w:r>
            <w:r w:rsidR="00B14961"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、右側の欄にチェックをしてください。</w:t>
            </w:r>
          </w:p>
          <w:p w:rsidR="00B14961" w:rsidRPr="0052679F" w:rsidRDefault="0052679F" w:rsidP="0052679F">
            <w:pPr>
              <w:ind w:left="282" w:hangingChars="100" w:hanging="282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　人吉市と事業者等との事業連携協定等に関する実施要項</w:t>
            </w:r>
            <w:r w:rsidR="00B14961"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の内容を確認しました。</w:t>
            </w:r>
          </w:p>
          <w:p w:rsidR="00B14961" w:rsidRPr="0052679F" w:rsidRDefault="0052679F" w:rsidP="0052679F">
            <w:pPr>
              <w:ind w:left="282" w:hangingChars="100" w:hanging="282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　当社及び当社の事業内容並びに提案する連携事業は、</w:t>
            </w:r>
            <w:r w:rsidR="00B14961"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人吉市と事業者等との事業連携協定等に関する実施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要項</w:t>
            </w:r>
            <w:r w:rsidR="00B14961"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に規定する基準に適合しています。</w:t>
            </w:r>
          </w:p>
        </w:tc>
        <w:tc>
          <w:tcPr>
            <w:tcW w:w="2080" w:type="dxa"/>
            <w:vAlign w:val="center"/>
          </w:tcPr>
          <w:p w:rsidR="00B14961" w:rsidRPr="0052679F" w:rsidRDefault="00B14961" w:rsidP="00B149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2679F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</w:tbl>
    <w:p w:rsidR="00CD4659" w:rsidRPr="00CD4659" w:rsidRDefault="00CD4659">
      <w:pPr>
        <w:rPr>
          <w:rFonts w:asciiTheme="minorEastAsia" w:hAnsiTheme="minorEastAsia"/>
          <w:sz w:val="24"/>
          <w:szCs w:val="24"/>
        </w:rPr>
      </w:pPr>
    </w:p>
    <w:sectPr w:rsidR="00CD4659" w:rsidRPr="00CD4659" w:rsidSect="00B67AB9">
      <w:pgSz w:w="11906" w:h="16838" w:code="9"/>
      <w:pgMar w:top="851" w:right="1134" w:bottom="851" w:left="1418" w:header="851" w:footer="992" w:gutter="0"/>
      <w:cols w:space="425"/>
      <w:docGrid w:type="linesAndChars" w:linePitch="393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961" w:rsidRDefault="00B14961" w:rsidP="00CD4659">
      <w:r>
        <w:separator/>
      </w:r>
    </w:p>
  </w:endnote>
  <w:endnote w:type="continuationSeparator" w:id="0">
    <w:p w:rsidR="00B14961" w:rsidRDefault="00B14961" w:rsidP="00CD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961" w:rsidRDefault="00B14961" w:rsidP="00CD4659">
      <w:r>
        <w:separator/>
      </w:r>
    </w:p>
  </w:footnote>
  <w:footnote w:type="continuationSeparator" w:id="0">
    <w:p w:rsidR="00B14961" w:rsidRDefault="00B14961" w:rsidP="00CD4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51E42"/>
    <w:multiLevelType w:val="hybridMultilevel"/>
    <w:tmpl w:val="222EA884"/>
    <w:lvl w:ilvl="0" w:tplc="078844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840"/>
  <w:drawingGridHorizontalSpacing w:val="126"/>
  <w:drawingGridVerticalSpacing w:val="393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92"/>
    <w:rsid w:val="003C778C"/>
    <w:rsid w:val="0052679F"/>
    <w:rsid w:val="00786022"/>
    <w:rsid w:val="00B14961"/>
    <w:rsid w:val="00B67AB9"/>
    <w:rsid w:val="00CD4659"/>
    <w:rsid w:val="00E71A5C"/>
    <w:rsid w:val="00F0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DCB9D"/>
  <w15:chartTrackingRefBased/>
  <w15:docId w15:val="{B6DC33E4-8D4C-4562-8B63-9A146CF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4659"/>
  </w:style>
  <w:style w:type="paragraph" w:styleId="a5">
    <w:name w:val="footer"/>
    <w:basedOn w:val="a"/>
    <w:link w:val="a6"/>
    <w:uiPriority w:val="99"/>
    <w:unhideWhenUsed/>
    <w:rsid w:val="00CD46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4659"/>
  </w:style>
  <w:style w:type="table" w:styleId="a7">
    <w:name w:val="Table Grid"/>
    <w:basedOn w:val="a1"/>
    <w:uiPriority w:val="59"/>
    <w:rsid w:val="00CD4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465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83441-91FC-41D4-8AEE-47B01D6F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2024-02-09T01:51:00Z</cp:lastPrinted>
  <dcterms:created xsi:type="dcterms:W3CDTF">2023-10-27T02:39:00Z</dcterms:created>
  <dcterms:modified xsi:type="dcterms:W3CDTF">2024-02-09T01:51:00Z</dcterms:modified>
</cp:coreProperties>
</file>